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2091" w14:textId="633C7CF4" w:rsidR="00094A0E" w:rsidRDefault="005A4CAF" w:rsidP="005A4CAF">
      <w:pPr>
        <w:jc w:val="center"/>
      </w:pPr>
      <w:r>
        <w:t>TRAINING</w:t>
      </w:r>
      <w:r w:rsidR="000C1988">
        <w:t>/SEMINARS</w:t>
      </w:r>
      <w:r>
        <w:t xml:space="preserve"> </w:t>
      </w:r>
      <w:r w:rsidR="000C1988">
        <w:t>OUTSIDE FORMAL HIGHER EDUCATION</w:t>
      </w:r>
      <w:r>
        <w:t xml:space="preserve"> RELEVANT TO THE </w:t>
      </w:r>
      <w:r w:rsidR="00303651">
        <w:t>POSITION</w:t>
      </w:r>
    </w:p>
    <w:p w14:paraId="0077FF8B" w14:textId="77777777" w:rsidR="005A4CAF" w:rsidRDefault="005A4CAF" w:rsidP="005A4CAF">
      <w:pPr>
        <w:jc w:val="center"/>
      </w:pPr>
    </w:p>
    <w:p w14:paraId="16933910" w14:textId="22928DDC" w:rsidR="005A4CAF" w:rsidRDefault="005A4CAF" w:rsidP="005A4CAF">
      <w:pPr>
        <w:jc w:val="center"/>
      </w:pPr>
      <w:r>
        <w:t>FINANCE</w:t>
      </w:r>
      <w:r w:rsidR="00303651">
        <w:t>/BUDGETING/DEBT</w:t>
      </w:r>
    </w:p>
    <w:p w14:paraId="2900CBD2" w14:textId="77777777" w:rsidR="005A4CAF" w:rsidRDefault="005A4CAF" w:rsidP="005A4C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A4CAF" w14:paraId="2AC2D319" w14:textId="77777777" w:rsidTr="005A4CAF">
        <w:tc>
          <w:tcPr>
            <w:tcW w:w="2952" w:type="dxa"/>
          </w:tcPr>
          <w:p w14:paraId="1E97EE54" w14:textId="77777777" w:rsidR="005A4CAF" w:rsidRDefault="005A4CAF" w:rsidP="005A4CAF">
            <w:r>
              <w:t>Course Title</w:t>
            </w:r>
          </w:p>
        </w:tc>
        <w:tc>
          <w:tcPr>
            <w:tcW w:w="2952" w:type="dxa"/>
          </w:tcPr>
          <w:p w14:paraId="459EBCBB" w14:textId="2B8F25E9" w:rsidR="005A4CAF" w:rsidRDefault="005A4CAF" w:rsidP="005A4CAF">
            <w:r>
              <w:t>Institution</w:t>
            </w:r>
            <w:r w:rsidR="002F703D">
              <w:t>/Organization</w:t>
            </w:r>
            <w:bookmarkStart w:id="0" w:name="_GoBack"/>
            <w:bookmarkEnd w:id="0"/>
          </w:p>
        </w:tc>
        <w:tc>
          <w:tcPr>
            <w:tcW w:w="2952" w:type="dxa"/>
          </w:tcPr>
          <w:p w14:paraId="75BB3A91" w14:textId="77777777" w:rsidR="005A4CAF" w:rsidRDefault="005A4CAF" w:rsidP="005A4CAF">
            <w:r>
              <w:t>Date</w:t>
            </w:r>
          </w:p>
        </w:tc>
      </w:tr>
      <w:tr w:rsidR="00491622" w14:paraId="62B63144" w14:textId="77777777" w:rsidTr="005A4CAF">
        <w:tc>
          <w:tcPr>
            <w:tcW w:w="2952" w:type="dxa"/>
          </w:tcPr>
          <w:p w14:paraId="1C72B7E0" w14:textId="77777777" w:rsidR="00491622" w:rsidRDefault="00491622" w:rsidP="005A4CAF">
            <w:r>
              <w:t>Community Block Development Grant Training (CDBG)</w:t>
            </w:r>
          </w:p>
        </w:tc>
        <w:tc>
          <w:tcPr>
            <w:tcW w:w="2952" w:type="dxa"/>
          </w:tcPr>
          <w:p w14:paraId="7804D2E1" w14:textId="77777777" w:rsidR="00491622" w:rsidRDefault="00491622" w:rsidP="003C7531">
            <w:r>
              <w:t>State of Nebraska Department of Community and Economic Development (DCED)</w:t>
            </w:r>
          </w:p>
        </w:tc>
        <w:tc>
          <w:tcPr>
            <w:tcW w:w="2952" w:type="dxa"/>
          </w:tcPr>
          <w:p w14:paraId="6C1AFF04" w14:textId="77777777" w:rsidR="00491622" w:rsidRDefault="00491622" w:rsidP="005A4CAF">
            <w:r>
              <w:t>11/16/05</w:t>
            </w:r>
          </w:p>
        </w:tc>
      </w:tr>
      <w:tr w:rsidR="00491622" w14:paraId="464FF2F9" w14:textId="77777777" w:rsidTr="005A4CAF">
        <w:tc>
          <w:tcPr>
            <w:tcW w:w="2952" w:type="dxa"/>
          </w:tcPr>
          <w:p w14:paraId="028CDE71" w14:textId="77777777" w:rsidR="00491622" w:rsidRDefault="00491622" w:rsidP="005A4CAF">
            <w:r>
              <w:t>Cost of Green Revisited</w:t>
            </w:r>
          </w:p>
        </w:tc>
        <w:tc>
          <w:tcPr>
            <w:tcW w:w="2952" w:type="dxa"/>
          </w:tcPr>
          <w:p w14:paraId="713E3544" w14:textId="77777777" w:rsidR="00491622" w:rsidRDefault="00491622" w:rsidP="003C7531">
            <w:r>
              <w:t>US Green Building Council (USGBC)</w:t>
            </w:r>
          </w:p>
        </w:tc>
        <w:tc>
          <w:tcPr>
            <w:tcW w:w="2952" w:type="dxa"/>
          </w:tcPr>
          <w:p w14:paraId="7A8E75F3" w14:textId="77777777" w:rsidR="00491622" w:rsidRDefault="00491622" w:rsidP="005A4CAF">
            <w:r>
              <w:t>7/01/07</w:t>
            </w:r>
          </w:p>
        </w:tc>
      </w:tr>
      <w:tr w:rsidR="00491622" w14:paraId="7E527C37" w14:textId="77777777" w:rsidTr="005A4CAF">
        <w:tc>
          <w:tcPr>
            <w:tcW w:w="2952" w:type="dxa"/>
          </w:tcPr>
          <w:p w14:paraId="04291280" w14:textId="77777777" w:rsidR="00491622" w:rsidRDefault="00491622" w:rsidP="005A4CAF">
            <w:r>
              <w:t>Leading Your Community in Saving Money, Energy and the Environment</w:t>
            </w:r>
          </w:p>
        </w:tc>
        <w:tc>
          <w:tcPr>
            <w:tcW w:w="2952" w:type="dxa"/>
          </w:tcPr>
          <w:p w14:paraId="36B77C63" w14:textId="77777777" w:rsidR="00491622" w:rsidRDefault="00491622" w:rsidP="003C7531">
            <w:r>
              <w:t>ICMA University</w:t>
            </w:r>
          </w:p>
        </w:tc>
        <w:tc>
          <w:tcPr>
            <w:tcW w:w="2952" w:type="dxa"/>
          </w:tcPr>
          <w:p w14:paraId="382BAB2C" w14:textId="77777777" w:rsidR="00491622" w:rsidRDefault="00491622" w:rsidP="005A4CAF">
            <w:r>
              <w:t>4/22/08</w:t>
            </w:r>
          </w:p>
        </w:tc>
      </w:tr>
      <w:tr w:rsidR="00491622" w14:paraId="15607F61" w14:textId="77777777" w:rsidTr="005A4CAF">
        <w:tc>
          <w:tcPr>
            <w:tcW w:w="2952" w:type="dxa"/>
          </w:tcPr>
          <w:p w14:paraId="3D7443E4" w14:textId="77777777" w:rsidR="00491622" w:rsidRDefault="00491622" w:rsidP="005A4CAF">
            <w:r>
              <w:t>Cash Flow Opportunity Calculator</w:t>
            </w:r>
          </w:p>
        </w:tc>
        <w:tc>
          <w:tcPr>
            <w:tcW w:w="2952" w:type="dxa"/>
          </w:tcPr>
          <w:p w14:paraId="305D49B0" w14:textId="77777777" w:rsidR="00491622" w:rsidRDefault="00491622" w:rsidP="003C7531">
            <w:r>
              <w:t>US EPA</w:t>
            </w:r>
          </w:p>
        </w:tc>
        <w:tc>
          <w:tcPr>
            <w:tcW w:w="2952" w:type="dxa"/>
          </w:tcPr>
          <w:p w14:paraId="05E09FD6" w14:textId="77777777" w:rsidR="00491622" w:rsidRDefault="00491622" w:rsidP="005A4CAF">
            <w:r>
              <w:t>5/22/08</w:t>
            </w:r>
          </w:p>
        </w:tc>
      </w:tr>
      <w:tr w:rsidR="00491622" w14:paraId="3FCEC6E0" w14:textId="77777777" w:rsidTr="005A4CAF">
        <w:tc>
          <w:tcPr>
            <w:tcW w:w="2952" w:type="dxa"/>
          </w:tcPr>
          <w:p w14:paraId="32036D47" w14:textId="77777777" w:rsidR="00491622" w:rsidRDefault="00491622" w:rsidP="005A4CAF">
            <w:r>
              <w:t>Building Upgrades Calculator to Assess Energy Savings Upgrades to Commercial Buildings</w:t>
            </w:r>
          </w:p>
        </w:tc>
        <w:tc>
          <w:tcPr>
            <w:tcW w:w="2952" w:type="dxa"/>
          </w:tcPr>
          <w:p w14:paraId="488409BE" w14:textId="77777777" w:rsidR="00491622" w:rsidRDefault="00491622" w:rsidP="003C7531">
            <w:r>
              <w:t>US EPA</w:t>
            </w:r>
          </w:p>
        </w:tc>
        <w:tc>
          <w:tcPr>
            <w:tcW w:w="2952" w:type="dxa"/>
          </w:tcPr>
          <w:p w14:paraId="0C76ACC5" w14:textId="77777777" w:rsidR="00491622" w:rsidRDefault="00491622" w:rsidP="005A4CAF">
            <w:r>
              <w:t>8/31/08</w:t>
            </w:r>
          </w:p>
        </w:tc>
      </w:tr>
      <w:tr w:rsidR="00491622" w14:paraId="3B58A35F" w14:textId="77777777" w:rsidTr="005A4CAF">
        <w:tc>
          <w:tcPr>
            <w:tcW w:w="2952" w:type="dxa"/>
          </w:tcPr>
          <w:p w14:paraId="7AB059E3" w14:textId="77777777" w:rsidR="00491622" w:rsidRDefault="00491622" w:rsidP="005A4CAF">
            <w:r>
              <w:t>Performance Contracting</w:t>
            </w:r>
          </w:p>
        </w:tc>
        <w:tc>
          <w:tcPr>
            <w:tcW w:w="2952" w:type="dxa"/>
          </w:tcPr>
          <w:p w14:paraId="5A75437D" w14:textId="77777777" w:rsidR="00491622" w:rsidRDefault="00491622" w:rsidP="003C7531">
            <w:r>
              <w:t>US EPA</w:t>
            </w:r>
          </w:p>
        </w:tc>
        <w:tc>
          <w:tcPr>
            <w:tcW w:w="2952" w:type="dxa"/>
          </w:tcPr>
          <w:p w14:paraId="5FAAED26" w14:textId="77777777" w:rsidR="00491622" w:rsidRDefault="00491622" w:rsidP="005A4CAF">
            <w:r>
              <w:t>3/24/09</w:t>
            </w:r>
          </w:p>
        </w:tc>
      </w:tr>
      <w:tr w:rsidR="00491622" w14:paraId="2C62CF22" w14:textId="77777777" w:rsidTr="005A4CAF">
        <w:tc>
          <w:tcPr>
            <w:tcW w:w="2952" w:type="dxa"/>
          </w:tcPr>
          <w:p w14:paraId="528041D0" w14:textId="77777777" w:rsidR="00491622" w:rsidRDefault="00491622" w:rsidP="005A4CAF">
            <w:r>
              <w:t>Revolving Loan Funds</w:t>
            </w:r>
          </w:p>
        </w:tc>
        <w:tc>
          <w:tcPr>
            <w:tcW w:w="2952" w:type="dxa"/>
          </w:tcPr>
          <w:p w14:paraId="1D699B49" w14:textId="77777777" w:rsidR="00491622" w:rsidRDefault="00491622" w:rsidP="003C7531">
            <w:r>
              <w:t>US EPA</w:t>
            </w:r>
          </w:p>
        </w:tc>
        <w:tc>
          <w:tcPr>
            <w:tcW w:w="2952" w:type="dxa"/>
          </w:tcPr>
          <w:p w14:paraId="7777075F" w14:textId="77777777" w:rsidR="00491622" w:rsidRDefault="00491622" w:rsidP="005A4CAF">
            <w:r>
              <w:t>5/7/09</w:t>
            </w:r>
          </w:p>
        </w:tc>
      </w:tr>
      <w:tr w:rsidR="00491622" w14:paraId="2C7FE60A" w14:textId="77777777" w:rsidTr="005A4CAF">
        <w:tc>
          <w:tcPr>
            <w:tcW w:w="2952" w:type="dxa"/>
          </w:tcPr>
          <w:p w14:paraId="65B11C7F" w14:textId="77777777" w:rsidR="00491622" w:rsidRDefault="00491622" w:rsidP="005A4CAF">
            <w:r>
              <w:t>Causes and Symptoms of Fiscal Pressure</w:t>
            </w:r>
          </w:p>
        </w:tc>
        <w:tc>
          <w:tcPr>
            <w:tcW w:w="2952" w:type="dxa"/>
          </w:tcPr>
          <w:p w14:paraId="569F2979" w14:textId="77777777" w:rsidR="00491622" w:rsidRDefault="00491622" w:rsidP="005A4CAF">
            <w:r>
              <w:t>Pennsylvania Employees Labor Relations Association (PELRAS)/Ballard Spahn LLC</w:t>
            </w:r>
          </w:p>
        </w:tc>
        <w:tc>
          <w:tcPr>
            <w:tcW w:w="2952" w:type="dxa"/>
          </w:tcPr>
          <w:p w14:paraId="3306F208" w14:textId="77777777" w:rsidR="00491622" w:rsidRDefault="00491622" w:rsidP="005A4CAF">
            <w:r>
              <w:t>10/22/10</w:t>
            </w:r>
          </w:p>
        </w:tc>
      </w:tr>
      <w:tr w:rsidR="00491622" w14:paraId="4A57FE58" w14:textId="77777777" w:rsidTr="005A4CAF">
        <w:tc>
          <w:tcPr>
            <w:tcW w:w="2952" w:type="dxa"/>
          </w:tcPr>
          <w:p w14:paraId="41A8CBE6" w14:textId="77777777" w:rsidR="00491622" w:rsidRDefault="00491622" w:rsidP="005A4CAF">
            <w:r>
              <w:t>The Challenge of Sustaining Your Local Government</w:t>
            </w:r>
          </w:p>
        </w:tc>
        <w:tc>
          <w:tcPr>
            <w:tcW w:w="2952" w:type="dxa"/>
          </w:tcPr>
          <w:p w14:paraId="03A30E3A" w14:textId="77777777" w:rsidR="00491622" w:rsidRDefault="00491622" w:rsidP="005A4CAF">
            <w:r>
              <w:t>PELRAS/Pennsylvania Economy League</w:t>
            </w:r>
          </w:p>
        </w:tc>
        <w:tc>
          <w:tcPr>
            <w:tcW w:w="2952" w:type="dxa"/>
          </w:tcPr>
          <w:p w14:paraId="2165681E" w14:textId="77777777" w:rsidR="00491622" w:rsidRDefault="00491622" w:rsidP="005A4CAF">
            <w:r>
              <w:t>10/22/10</w:t>
            </w:r>
          </w:p>
        </w:tc>
      </w:tr>
      <w:tr w:rsidR="00491622" w14:paraId="1330EDA2" w14:textId="77777777" w:rsidTr="005A4CAF">
        <w:tc>
          <w:tcPr>
            <w:tcW w:w="2952" w:type="dxa"/>
          </w:tcPr>
          <w:p w14:paraId="2CC55FB2" w14:textId="77777777" w:rsidR="00491622" w:rsidRDefault="00491622" w:rsidP="005A4CAF">
            <w:r>
              <w:t>Finance Strategies to Move Forwards</w:t>
            </w:r>
          </w:p>
        </w:tc>
        <w:tc>
          <w:tcPr>
            <w:tcW w:w="2952" w:type="dxa"/>
          </w:tcPr>
          <w:p w14:paraId="2AF4EE75" w14:textId="77777777" w:rsidR="00491622" w:rsidRDefault="00491622" w:rsidP="005A4CAF">
            <w:r>
              <w:t>PELRAS/Ballard Spahn/Municipal Recovery Association</w:t>
            </w:r>
          </w:p>
        </w:tc>
        <w:tc>
          <w:tcPr>
            <w:tcW w:w="2952" w:type="dxa"/>
          </w:tcPr>
          <w:p w14:paraId="116CBA3A" w14:textId="77777777" w:rsidR="00491622" w:rsidRDefault="00491622" w:rsidP="005A4CAF">
            <w:r>
              <w:t>10/22/10</w:t>
            </w:r>
          </w:p>
        </w:tc>
      </w:tr>
      <w:tr w:rsidR="00491622" w14:paraId="213BCE29" w14:textId="77777777" w:rsidTr="005A4CAF">
        <w:tc>
          <w:tcPr>
            <w:tcW w:w="2952" w:type="dxa"/>
          </w:tcPr>
          <w:p w14:paraId="571919EB" w14:textId="77777777" w:rsidR="00491622" w:rsidRDefault="00491622" w:rsidP="005A4CAF">
            <w:r>
              <w:t>Financing for Today’s Market Environment</w:t>
            </w:r>
          </w:p>
        </w:tc>
        <w:tc>
          <w:tcPr>
            <w:tcW w:w="2952" w:type="dxa"/>
          </w:tcPr>
          <w:p w14:paraId="790443CE" w14:textId="77777777" w:rsidR="00491622" w:rsidRDefault="00491622" w:rsidP="005A4CAF">
            <w:r>
              <w:t>PELRAS/Concord Financial Advisors</w:t>
            </w:r>
          </w:p>
        </w:tc>
        <w:tc>
          <w:tcPr>
            <w:tcW w:w="2952" w:type="dxa"/>
          </w:tcPr>
          <w:p w14:paraId="33AA2435" w14:textId="77777777" w:rsidR="00491622" w:rsidRDefault="00491622" w:rsidP="005A4CAF">
            <w:r>
              <w:t>10/22/10</w:t>
            </w:r>
          </w:p>
        </w:tc>
      </w:tr>
      <w:tr w:rsidR="00491622" w14:paraId="2DF9F7E6" w14:textId="77777777" w:rsidTr="005A4CAF">
        <w:tc>
          <w:tcPr>
            <w:tcW w:w="2952" w:type="dxa"/>
          </w:tcPr>
          <w:p w14:paraId="0E60CA9F" w14:textId="77777777" w:rsidR="00491622" w:rsidRDefault="00491622" w:rsidP="005A4CAF">
            <w:r>
              <w:t>Strategies for Moving Financially Forward</w:t>
            </w:r>
          </w:p>
        </w:tc>
        <w:tc>
          <w:tcPr>
            <w:tcW w:w="2952" w:type="dxa"/>
          </w:tcPr>
          <w:p w14:paraId="3249F36E" w14:textId="77777777" w:rsidR="00491622" w:rsidRDefault="00491622" w:rsidP="005A4CAF">
            <w:r>
              <w:t>PELRAS/Banc of America Capital Corporation</w:t>
            </w:r>
          </w:p>
        </w:tc>
        <w:tc>
          <w:tcPr>
            <w:tcW w:w="2952" w:type="dxa"/>
          </w:tcPr>
          <w:p w14:paraId="5A0C893E" w14:textId="77777777" w:rsidR="00491622" w:rsidRDefault="00491622" w:rsidP="005A4CAF">
            <w:r>
              <w:t>10/22/10</w:t>
            </w:r>
          </w:p>
        </w:tc>
      </w:tr>
      <w:tr w:rsidR="00491622" w14:paraId="4E43745C" w14:textId="77777777" w:rsidTr="005A4CAF">
        <w:tc>
          <w:tcPr>
            <w:tcW w:w="2952" w:type="dxa"/>
          </w:tcPr>
          <w:p w14:paraId="69A80D5E" w14:textId="77777777" w:rsidR="00491622" w:rsidRDefault="00491622" w:rsidP="005A4CAF">
            <w:r>
              <w:t>Tax Enhancements</w:t>
            </w:r>
          </w:p>
        </w:tc>
        <w:tc>
          <w:tcPr>
            <w:tcW w:w="2952" w:type="dxa"/>
          </w:tcPr>
          <w:p w14:paraId="6F15AEAE" w14:textId="77777777" w:rsidR="00491622" w:rsidRDefault="00491622" w:rsidP="005A4CAF">
            <w:r>
              <w:t>PELRAS/Ballard Spahn</w:t>
            </w:r>
          </w:p>
        </w:tc>
        <w:tc>
          <w:tcPr>
            <w:tcW w:w="2952" w:type="dxa"/>
          </w:tcPr>
          <w:p w14:paraId="2DDB39C1" w14:textId="77777777" w:rsidR="00491622" w:rsidRDefault="00491622" w:rsidP="005A4CAF">
            <w:r>
              <w:t>10/22/10</w:t>
            </w:r>
          </w:p>
        </w:tc>
      </w:tr>
      <w:tr w:rsidR="00491622" w14:paraId="1D19D36F" w14:textId="77777777" w:rsidTr="005A4CAF">
        <w:tc>
          <w:tcPr>
            <w:tcW w:w="2952" w:type="dxa"/>
          </w:tcPr>
          <w:p w14:paraId="0CD3BFB2" w14:textId="77777777" w:rsidR="00491622" w:rsidRDefault="00491622" w:rsidP="005A4CAF">
            <w:r>
              <w:t>Managing in a Down Economy</w:t>
            </w:r>
          </w:p>
        </w:tc>
        <w:tc>
          <w:tcPr>
            <w:tcW w:w="2952" w:type="dxa"/>
          </w:tcPr>
          <w:p w14:paraId="326DD413" w14:textId="77777777" w:rsidR="00491622" w:rsidRDefault="00491622" w:rsidP="005A4CAF">
            <w:r>
              <w:t>PELRAS, Campbell Durrant Beatty Palomino &amp; Miller</w:t>
            </w:r>
          </w:p>
        </w:tc>
        <w:tc>
          <w:tcPr>
            <w:tcW w:w="2952" w:type="dxa"/>
          </w:tcPr>
          <w:p w14:paraId="3A6DB086" w14:textId="77777777" w:rsidR="00491622" w:rsidRDefault="00491622" w:rsidP="005A4CAF">
            <w:r>
              <w:t>10/22/10</w:t>
            </w:r>
          </w:p>
        </w:tc>
      </w:tr>
      <w:tr w:rsidR="00491622" w14:paraId="011E10AD" w14:textId="77777777" w:rsidTr="005A4CAF">
        <w:tc>
          <w:tcPr>
            <w:tcW w:w="2952" w:type="dxa"/>
          </w:tcPr>
          <w:p w14:paraId="02D0F922" w14:textId="77777777" w:rsidR="00491622" w:rsidRDefault="00491622" w:rsidP="005A4CAF">
            <w:r>
              <w:t>Act 47 of 1987 Municipalities Recovery Act</w:t>
            </w:r>
          </w:p>
        </w:tc>
        <w:tc>
          <w:tcPr>
            <w:tcW w:w="2952" w:type="dxa"/>
          </w:tcPr>
          <w:p w14:paraId="25F23C7C" w14:textId="77777777" w:rsidR="00491622" w:rsidRDefault="00491622" w:rsidP="005A4CAF">
            <w:r>
              <w:t>PELRAS/Pennsylvania Department of Economic Development (DCED)</w:t>
            </w:r>
          </w:p>
        </w:tc>
        <w:tc>
          <w:tcPr>
            <w:tcW w:w="2952" w:type="dxa"/>
          </w:tcPr>
          <w:p w14:paraId="59071E31" w14:textId="77777777" w:rsidR="00491622" w:rsidRDefault="00491622" w:rsidP="005A4CAF">
            <w:r>
              <w:t>10/22/10</w:t>
            </w:r>
          </w:p>
        </w:tc>
      </w:tr>
      <w:tr w:rsidR="00491622" w14:paraId="6535065B" w14:textId="77777777" w:rsidTr="005A4CAF">
        <w:tc>
          <w:tcPr>
            <w:tcW w:w="2952" w:type="dxa"/>
          </w:tcPr>
          <w:p w14:paraId="79726C46" w14:textId="77777777" w:rsidR="00491622" w:rsidRDefault="00491622" w:rsidP="005A4CAF">
            <w:r>
              <w:t>Chapter 9:  Municipal Bankruptcy</w:t>
            </w:r>
          </w:p>
        </w:tc>
        <w:tc>
          <w:tcPr>
            <w:tcW w:w="2952" w:type="dxa"/>
          </w:tcPr>
          <w:p w14:paraId="35B0B8CF" w14:textId="77777777" w:rsidR="00491622" w:rsidRDefault="00491622" w:rsidP="005A4CAF">
            <w:r>
              <w:t xml:space="preserve">PELRAS/Ballard Spahn/Municipal Recovery </w:t>
            </w:r>
            <w:r>
              <w:lastRenderedPageBreak/>
              <w:t>Institute</w:t>
            </w:r>
          </w:p>
        </w:tc>
        <w:tc>
          <w:tcPr>
            <w:tcW w:w="2952" w:type="dxa"/>
          </w:tcPr>
          <w:p w14:paraId="57AEBA7C" w14:textId="77777777" w:rsidR="00491622" w:rsidRDefault="00491622" w:rsidP="005A4CAF">
            <w:r>
              <w:lastRenderedPageBreak/>
              <w:t>10/22/10</w:t>
            </w:r>
          </w:p>
        </w:tc>
      </w:tr>
      <w:tr w:rsidR="00491622" w14:paraId="4DB2C708" w14:textId="77777777" w:rsidTr="005A4CAF">
        <w:tc>
          <w:tcPr>
            <w:tcW w:w="2952" w:type="dxa"/>
          </w:tcPr>
          <w:p w14:paraId="3E41ACB2" w14:textId="77777777" w:rsidR="00491622" w:rsidRDefault="00491622" w:rsidP="005A4CAF">
            <w:r>
              <w:lastRenderedPageBreak/>
              <w:t>Tax Increment Financing Act of 1990</w:t>
            </w:r>
          </w:p>
        </w:tc>
        <w:tc>
          <w:tcPr>
            <w:tcW w:w="2952" w:type="dxa"/>
          </w:tcPr>
          <w:p w14:paraId="788B081F" w14:textId="77777777" w:rsidR="00491622" w:rsidRDefault="00491622" w:rsidP="005A4CAF">
            <w:r>
              <w:t>APMM</w:t>
            </w:r>
          </w:p>
        </w:tc>
        <w:tc>
          <w:tcPr>
            <w:tcW w:w="2952" w:type="dxa"/>
          </w:tcPr>
          <w:p w14:paraId="08C376D7" w14:textId="77777777" w:rsidR="00491622" w:rsidRDefault="00491622" w:rsidP="005A4CAF">
            <w:r>
              <w:t>1/21/11</w:t>
            </w:r>
          </w:p>
        </w:tc>
      </w:tr>
      <w:tr w:rsidR="00491622" w14:paraId="122939F3" w14:textId="77777777" w:rsidTr="005A4CAF">
        <w:tc>
          <w:tcPr>
            <w:tcW w:w="2952" w:type="dxa"/>
          </w:tcPr>
          <w:p w14:paraId="5E8A6F32" w14:textId="77777777" w:rsidR="00491622" w:rsidRDefault="00491622" w:rsidP="005A4CAF">
            <w:r>
              <w:t>Unfunded Mandates:  Getting the Numbers and Asking for Relief</w:t>
            </w:r>
          </w:p>
        </w:tc>
        <w:tc>
          <w:tcPr>
            <w:tcW w:w="2952" w:type="dxa"/>
          </w:tcPr>
          <w:p w14:paraId="7FD8C393" w14:textId="77777777" w:rsidR="00491622" w:rsidRDefault="00491622" w:rsidP="005A4CAF">
            <w:r>
              <w:t>APPM/Pennsylvania Local Government Commission</w:t>
            </w:r>
          </w:p>
        </w:tc>
        <w:tc>
          <w:tcPr>
            <w:tcW w:w="2952" w:type="dxa"/>
          </w:tcPr>
          <w:p w14:paraId="39D3EC9E" w14:textId="77777777" w:rsidR="00491622" w:rsidRDefault="00491622" w:rsidP="005A4CAF">
            <w:r>
              <w:t>1/21/11</w:t>
            </w:r>
          </w:p>
        </w:tc>
      </w:tr>
      <w:tr w:rsidR="00491622" w14:paraId="16496CBF" w14:textId="77777777" w:rsidTr="005A4CAF">
        <w:tc>
          <w:tcPr>
            <w:tcW w:w="2952" w:type="dxa"/>
          </w:tcPr>
          <w:p w14:paraId="52A0DCDE" w14:textId="77777777" w:rsidR="00491622" w:rsidRDefault="00491622" w:rsidP="005A4CAF">
            <w:r>
              <w:t>Municipal Labor Costs</w:t>
            </w:r>
          </w:p>
        </w:tc>
        <w:tc>
          <w:tcPr>
            <w:tcW w:w="2952" w:type="dxa"/>
          </w:tcPr>
          <w:p w14:paraId="00461655" w14:textId="77777777" w:rsidR="00491622" w:rsidRDefault="00491622" w:rsidP="005A4CAF">
            <w:r>
              <w:t>APPM/Ballard Spahn</w:t>
            </w:r>
          </w:p>
        </w:tc>
        <w:tc>
          <w:tcPr>
            <w:tcW w:w="2952" w:type="dxa"/>
          </w:tcPr>
          <w:p w14:paraId="1BD35AA7" w14:textId="77777777" w:rsidR="00491622" w:rsidRDefault="00491622" w:rsidP="005A4CAF">
            <w:r>
              <w:t>5/18/11</w:t>
            </w:r>
          </w:p>
        </w:tc>
      </w:tr>
      <w:tr w:rsidR="00491622" w14:paraId="1A2B5DCA" w14:textId="77777777" w:rsidTr="005A4CAF">
        <w:tc>
          <w:tcPr>
            <w:tcW w:w="2952" w:type="dxa"/>
          </w:tcPr>
          <w:p w14:paraId="19DDA678" w14:textId="77777777" w:rsidR="00491622" w:rsidRDefault="00491622" w:rsidP="005A4CAF">
            <w:r>
              <w:t>The Pension Crisis:  Tomorrow Has Arrived</w:t>
            </w:r>
          </w:p>
        </w:tc>
        <w:tc>
          <w:tcPr>
            <w:tcW w:w="2952" w:type="dxa"/>
          </w:tcPr>
          <w:p w14:paraId="6747FD38" w14:textId="77777777" w:rsidR="00491622" w:rsidRDefault="00491622" w:rsidP="005A4CAF">
            <w:r>
              <w:t>APMM/Mockenhaupt Benefits Group</w:t>
            </w:r>
          </w:p>
        </w:tc>
        <w:tc>
          <w:tcPr>
            <w:tcW w:w="2952" w:type="dxa"/>
          </w:tcPr>
          <w:p w14:paraId="4FCA2CF4" w14:textId="77777777" w:rsidR="00491622" w:rsidRDefault="00491622" w:rsidP="005A4CAF">
            <w:r>
              <w:t>5/18/11</w:t>
            </w:r>
          </w:p>
        </w:tc>
      </w:tr>
      <w:tr w:rsidR="00491622" w14:paraId="07FCDF51" w14:textId="77777777" w:rsidTr="005A4CAF">
        <w:tc>
          <w:tcPr>
            <w:tcW w:w="2952" w:type="dxa"/>
          </w:tcPr>
          <w:p w14:paraId="0CB9DD5C" w14:textId="77777777" w:rsidR="00491622" w:rsidRDefault="00491622" w:rsidP="005A4CAF">
            <w:r>
              <w:t>Partnering with the Private Sector</w:t>
            </w:r>
          </w:p>
        </w:tc>
        <w:tc>
          <w:tcPr>
            <w:tcW w:w="2952" w:type="dxa"/>
          </w:tcPr>
          <w:p w14:paraId="516DD721" w14:textId="77777777" w:rsidR="00491622" w:rsidRDefault="00491622" w:rsidP="000C1988">
            <w:r>
              <w:t>ICMA University</w:t>
            </w:r>
          </w:p>
        </w:tc>
        <w:tc>
          <w:tcPr>
            <w:tcW w:w="2952" w:type="dxa"/>
          </w:tcPr>
          <w:p w14:paraId="7DE2FC7A" w14:textId="77777777" w:rsidR="00491622" w:rsidRDefault="00491622" w:rsidP="005A4CAF">
            <w:r>
              <w:t>5/19/11</w:t>
            </w:r>
          </w:p>
        </w:tc>
      </w:tr>
      <w:tr w:rsidR="00491622" w14:paraId="00C52F83" w14:textId="77777777" w:rsidTr="005A4CAF">
        <w:tc>
          <w:tcPr>
            <w:tcW w:w="2952" w:type="dxa"/>
          </w:tcPr>
          <w:p w14:paraId="0B0FD7CF" w14:textId="77777777" w:rsidR="00491622" w:rsidRDefault="00491622" w:rsidP="005A4CAF">
            <w:r>
              <w:t>Wage and Hour Payouts</w:t>
            </w:r>
          </w:p>
        </w:tc>
        <w:tc>
          <w:tcPr>
            <w:tcW w:w="2952" w:type="dxa"/>
          </w:tcPr>
          <w:p w14:paraId="79D6C835" w14:textId="77777777" w:rsidR="00491622" w:rsidRDefault="00491622" w:rsidP="005A4CAF">
            <w:r>
              <w:t>PELRAS/Ballard Spahn</w:t>
            </w:r>
          </w:p>
        </w:tc>
        <w:tc>
          <w:tcPr>
            <w:tcW w:w="2952" w:type="dxa"/>
          </w:tcPr>
          <w:p w14:paraId="3FCB994F" w14:textId="77777777" w:rsidR="00491622" w:rsidRDefault="00491622" w:rsidP="005A4CAF">
            <w:r>
              <w:t>3/22/12</w:t>
            </w:r>
          </w:p>
        </w:tc>
      </w:tr>
      <w:tr w:rsidR="00491622" w14:paraId="6B9E8006" w14:textId="77777777" w:rsidTr="005A4CAF">
        <w:tc>
          <w:tcPr>
            <w:tcW w:w="2952" w:type="dxa"/>
          </w:tcPr>
          <w:p w14:paraId="27BC76D4" w14:textId="77777777" w:rsidR="00491622" w:rsidRDefault="00491622" w:rsidP="005A4CAF">
            <w:r>
              <w:t>Pensions 101</w:t>
            </w:r>
          </w:p>
        </w:tc>
        <w:tc>
          <w:tcPr>
            <w:tcW w:w="2952" w:type="dxa"/>
          </w:tcPr>
          <w:p w14:paraId="04276C60" w14:textId="77777777" w:rsidR="00491622" w:rsidRDefault="00491622" w:rsidP="005A4CAF">
            <w:r>
              <w:t>PELRAS/Campbell Durrant Beatty Palomino &amp; Miller</w:t>
            </w:r>
          </w:p>
        </w:tc>
        <w:tc>
          <w:tcPr>
            <w:tcW w:w="2952" w:type="dxa"/>
          </w:tcPr>
          <w:p w14:paraId="7775572E" w14:textId="77777777" w:rsidR="00491622" w:rsidRDefault="00491622" w:rsidP="005A4CAF">
            <w:r>
              <w:t>3/24/12</w:t>
            </w:r>
          </w:p>
        </w:tc>
      </w:tr>
      <w:tr w:rsidR="00491622" w14:paraId="619C07FC" w14:textId="77777777" w:rsidTr="005A4CAF">
        <w:tc>
          <w:tcPr>
            <w:tcW w:w="2952" w:type="dxa"/>
          </w:tcPr>
          <w:p w14:paraId="3AA25599" w14:textId="77777777" w:rsidR="00491622" w:rsidRDefault="00491622" w:rsidP="005A4CAF">
            <w:r>
              <w:t>Budgetopolis</w:t>
            </w:r>
          </w:p>
        </w:tc>
        <w:tc>
          <w:tcPr>
            <w:tcW w:w="2952" w:type="dxa"/>
          </w:tcPr>
          <w:p w14:paraId="00BAAC52" w14:textId="77777777" w:rsidR="00491622" w:rsidRDefault="00491622" w:rsidP="000C1988">
            <w:r>
              <w:t>ICMA University</w:t>
            </w:r>
          </w:p>
        </w:tc>
        <w:tc>
          <w:tcPr>
            <w:tcW w:w="2952" w:type="dxa"/>
          </w:tcPr>
          <w:p w14:paraId="1471822F" w14:textId="77777777" w:rsidR="00491622" w:rsidRDefault="00491622" w:rsidP="005A4CAF">
            <w:r>
              <w:t>5/22/12</w:t>
            </w:r>
          </w:p>
        </w:tc>
      </w:tr>
      <w:tr w:rsidR="00491622" w14:paraId="7A572500" w14:textId="77777777" w:rsidTr="005A4CAF">
        <w:tc>
          <w:tcPr>
            <w:tcW w:w="2952" w:type="dxa"/>
          </w:tcPr>
          <w:p w14:paraId="39EB3BC1" w14:textId="77777777" w:rsidR="00491622" w:rsidRDefault="00491622" w:rsidP="005A4CAF">
            <w:r>
              <w:t>Unseen Dangers in Your Municipalities:  Three Myths That Can Hurt Revenue, Increase Danger for Executives and Create Negative Press</w:t>
            </w:r>
          </w:p>
        </w:tc>
        <w:tc>
          <w:tcPr>
            <w:tcW w:w="2952" w:type="dxa"/>
          </w:tcPr>
          <w:p w14:paraId="10603E2C" w14:textId="77777777" w:rsidR="00491622" w:rsidRDefault="00491622" w:rsidP="000C1988">
            <w:r>
              <w:t>APMM</w:t>
            </w:r>
          </w:p>
        </w:tc>
        <w:tc>
          <w:tcPr>
            <w:tcW w:w="2952" w:type="dxa"/>
          </w:tcPr>
          <w:p w14:paraId="573DD667" w14:textId="77777777" w:rsidR="00491622" w:rsidRDefault="00491622" w:rsidP="005A4CAF">
            <w:r>
              <w:t>5/23/12</w:t>
            </w:r>
          </w:p>
        </w:tc>
      </w:tr>
      <w:tr w:rsidR="00491622" w14:paraId="744410D5" w14:textId="77777777" w:rsidTr="005A4CAF">
        <w:tc>
          <w:tcPr>
            <w:tcW w:w="2952" w:type="dxa"/>
          </w:tcPr>
          <w:p w14:paraId="7C336D4D" w14:textId="77777777" w:rsidR="00491622" w:rsidRDefault="00491622" w:rsidP="005A4CAF">
            <w:r>
              <w:t>Finding Funding for Your Community</w:t>
            </w:r>
          </w:p>
        </w:tc>
        <w:tc>
          <w:tcPr>
            <w:tcW w:w="2952" w:type="dxa"/>
          </w:tcPr>
          <w:p w14:paraId="5BF5305C" w14:textId="77777777" w:rsidR="00491622" w:rsidRDefault="00491622" w:rsidP="005A4CAF">
            <w:r>
              <w:t>PELRAS/Delta Development Corporation</w:t>
            </w:r>
          </w:p>
        </w:tc>
        <w:tc>
          <w:tcPr>
            <w:tcW w:w="2952" w:type="dxa"/>
          </w:tcPr>
          <w:p w14:paraId="684D3055" w14:textId="77777777" w:rsidR="00491622" w:rsidRDefault="00491622" w:rsidP="005A4CAF">
            <w:r>
              <w:t>10/12/12</w:t>
            </w:r>
          </w:p>
        </w:tc>
      </w:tr>
      <w:tr w:rsidR="00491622" w14:paraId="4AACAF7E" w14:textId="77777777" w:rsidTr="005A4CAF">
        <w:tc>
          <w:tcPr>
            <w:tcW w:w="2952" w:type="dxa"/>
          </w:tcPr>
          <w:p w14:paraId="7246A10E" w14:textId="77777777" w:rsidR="00491622" w:rsidRDefault="00491622" w:rsidP="005A4CAF">
            <w:r>
              <w:t>Financial Stress:  Down in the Trenches</w:t>
            </w:r>
          </w:p>
        </w:tc>
        <w:tc>
          <w:tcPr>
            <w:tcW w:w="2952" w:type="dxa"/>
          </w:tcPr>
          <w:p w14:paraId="1A9D82A9" w14:textId="77777777" w:rsidR="00491622" w:rsidRDefault="00491622" w:rsidP="005A4CAF">
            <w:r>
              <w:t>PELRAS/APPM</w:t>
            </w:r>
          </w:p>
        </w:tc>
        <w:tc>
          <w:tcPr>
            <w:tcW w:w="2952" w:type="dxa"/>
          </w:tcPr>
          <w:p w14:paraId="27AA4884" w14:textId="77777777" w:rsidR="00491622" w:rsidRDefault="00491622" w:rsidP="005A4CAF">
            <w:r>
              <w:t>10/12/12</w:t>
            </w:r>
          </w:p>
        </w:tc>
      </w:tr>
      <w:tr w:rsidR="00491622" w14:paraId="2CEE6FEA" w14:textId="77777777" w:rsidTr="005A4CAF">
        <w:tc>
          <w:tcPr>
            <w:tcW w:w="2952" w:type="dxa"/>
          </w:tcPr>
          <w:p w14:paraId="5DD54FCF" w14:textId="77777777" w:rsidR="00491622" w:rsidRDefault="00491622" w:rsidP="005A4CAF">
            <w:r>
              <w:t>It’s All About Generating Revenue &amp; Reducing Costs</w:t>
            </w:r>
          </w:p>
        </w:tc>
        <w:tc>
          <w:tcPr>
            <w:tcW w:w="2952" w:type="dxa"/>
          </w:tcPr>
          <w:p w14:paraId="5B63ACA3" w14:textId="77777777" w:rsidR="00491622" w:rsidRDefault="00491622" w:rsidP="005A4CAF">
            <w:r>
              <w:t>PELRAS/Pennsylvania Economy League/Delta Development Corp</w:t>
            </w:r>
          </w:p>
        </w:tc>
        <w:tc>
          <w:tcPr>
            <w:tcW w:w="2952" w:type="dxa"/>
          </w:tcPr>
          <w:p w14:paraId="19E2CD66" w14:textId="77777777" w:rsidR="00491622" w:rsidRDefault="00491622" w:rsidP="005A4CAF">
            <w:r>
              <w:t>10/12/12</w:t>
            </w:r>
          </w:p>
        </w:tc>
      </w:tr>
      <w:tr w:rsidR="00491622" w14:paraId="042CE20F" w14:textId="77777777" w:rsidTr="005A4CAF">
        <w:tc>
          <w:tcPr>
            <w:tcW w:w="2952" w:type="dxa"/>
          </w:tcPr>
          <w:p w14:paraId="52481DC7" w14:textId="77777777" w:rsidR="00491622" w:rsidRDefault="00491622" w:rsidP="005A4CAF">
            <w:r>
              <w:t>The Story of the Budget</w:t>
            </w:r>
          </w:p>
        </w:tc>
        <w:tc>
          <w:tcPr>
            <w:tcW w:w="2952" w:type="dxa"/>
          </w:tcPr>
          <w:p w14:paraId="33AB36DB" w14:textId="77777777" w:rsidR="00491622" w:rsidRDefault="00491622" w:rsidP="000C1988">
            <w:r>
              <w:t>APMM</w:t>
            </w:r>
          </w:p>
        </w:tc>
        <w:tc>
          <w:tcPr>
            <w:tcW w:w="2952" w:type="dxa"/>
          </w:tcPr>
          <w:p w14:paraId="4A64480C" w14:textId="77777777" w:rsidR="00491622" w:rsidRDefault="00491622" w:rsidP="005A4CAF">
            <w:r>
              <w:t>2/7/13</w:t>
            </w:r>
          </w:p>
        </w:tc>
      </w:tr>
      <w:tr w:rsidR="00491622" w14:paraId="143E1C1F" w14:textId="77777777" w:rsidTr="005A4CAF">
        <w:tc>
          <w:tcPr>
            <w:tcW w:w="2952" w:type="dxa"/>
          </w:tcPr>
          <w:p w14:paraId="48E909ED" w14:textId="77777777" w:rsidR="00491622" w:rsidRDefault="00491622" w:rsidP="005A4CAF">
            <w:r>
              <w:t>Leading Your Organization (and elected officials) to Fiscal Health and Wellness Through Priority Based Budgeting</w:t>
            </w:r>
          </w:p>
        </w:tc>
        <w:tc>
          <w:tcPr>
            <w:tcW w:w="2952" w:type="dxa"/>
          </w:tcPr>
          <w:p w14:paraId="2F2EB6F2" w14:textId="77777777" w:rsidR="00491622" w:rsidRDefault="00491622" w:rsidP="003C7531">
            <w:r>
              <w:t>International City/County Management Association (ICMA) University</w:t>
            </w:r>
          </w:p>
        </w:tc>
        <w:tc>
          <w:tcPr>
            <w:tcW w:w="2952" w:type="dxa"/>
          </w:tcPr>
          <w:p w14:paraId="2E2D2055" w14:textId="77777777" w:rsidR="00491622" w:rsidRDefault="00491622" w:rsidP="005A4CAF">
            <w:r>
              <w:t>2/6/14</w:t>
            </w:r>
          </w:p>
        </w:tc>
      </w:tr>
      <w:tr w:rsidR="00491622" w14:paraId="71185AEC" w14:textId="77777777" w:rsidTr="005A4CAF">
        <w:tc>
          <w:tcPr>
            <w:tcW w:w="2952" w:type="dxa"/>
          </w:tcPr>
          <w:p w14:paraId="2DC9906D" w14:textId="77777777" w:rsidR="00491622" w:rsidRDefault="00491622" w:rsidP="005A4CAF">
            <w:r>
              <w:t>Debt Management Policies and Post Issuance Compliance Practices</w:t>
            </w:r>
          </w:p>
        </w:tc>
        <w:tc>
          <w:tcPr>
            <w:tcW w:w="2952" w:type="dxa"/>
          </w:tcPr>
          <w:p w14:paraId="28B68429" w14:textId="77777777" w:rsidR="00491622" w:rsidRDefault="00491622" w:rsidP="000C1988">
            <w:r>
              <w:t>APMM</w:t>
            </w:r>
          </w:p>
        </w:tc>
        <w:tc>
          <w:tcPr>
            <w:tcW w:w="2952" w:type="dxa"/>
          </w:tcPr>
          <w:p w14:paraId="7CF8D535" w14:textId="77777777" w:rsidR="00491622" w:rsidRDefault="00491622" w:rsidP="005A4CAF">
            <w:r>
              <w:t>2/6/14</w:t>
            </w:r>
          </w:p>
        </w:tc>
      </w:tr>
      <w:tr w:rsidR="00491622" w14:paraId="1AC22DCF" w14:textId="77777777" w:rsidTr="005A4CAF">
        <w:tc>
          <w:tcPr>
            <w:tcW w:w="2952" w:type="dxa"/>
          </w:tcPr>
          <w:p w14:paraId="4E64F590" w14:textId="77777777" w:rsidR="00491622" w:rsidRDefault="00491622" w:rsidP="005A4CAF">
            <w:r>
              <w:t>Basic Training and Certification Examination for Tax Collectors</w:t>
            </w:r>
          </w:p>
        </w:tc>
        <w:tc>
          <w:tcPr>
            <w:tcW w:w="2952" w:type="dxa"/>
          </w:tcPr>
          <w:p w14:paraId="122D6976" w14:textId="77777777" w:rsidR="00491622" w:rsidRDefault="00491622" w:rsidP="000C1988">
            <w:r>
              <w:t>PTCA/DCED</w:t>
            </w:r>
          </w:p>
        </w:tc>
        <w:tc>
          <w:tcPr>
            <w:tcW w:w="2952" w:type="dxa"/>
          </w:tcPr>
          <w:p w14:paraId="733386AA" w14:textId="77777777" w:rsidR="00491622" w:rsidRDefault="00491622" w:rsidP="005A4CAF">
            <w:r>
              <w:t>4/4/14</w:t>
            </w:r>
          </w:p>
        </w:tc>
      </w:tr>
      <w:tr w:rsidR="00491622" w14:paraId="28F8D785" w14:textId="77777777" w:rsidTr="005A4CAF">
        <w:tc>
          <w:tcPr>
            <w:tcW w:w="2952" w:type="dxa"/>
          </w:tcPr>
          <w:p w14:paraId="26641007" w14:textId="77777777" w:rsidR="00491622" w:rsidRDefault="00491622" w:rsidP="005A4CAF">
            <w:r>
              <w:t>Capital Markets</w:t>
            </w:r>
          </w:p>
        </w:tc>
        <w:tc>
          <w:tcPr>
            <w:tcW w:w="2952" w:type="dxa"/>
          </w:tcPr>
          <w:p w14:paraId="67C7AE5D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72790D1C" w14:textId="77777777" w:rsidR="00491622" w:rsidRDefault="00491622" w:rsidP="005A4CAF">
            <w:r>
              <w:t>4/28/14</w:t>
            </w:r>
          </w:p>
        </w:tc>
      </w:tr>
      <w:tr w:rsidR="00491622" w14:paraId="005F8771" w14:textId="77777777" w:rsidTr="005A4CAF">
        <w:tc>
          <w:tcPr>
            <w:tcW w:w="2952" w:type="dxa"/>
          </w:tcPr>
          <w:p w14:paraId="6D70D5F7" w14:textId="77777777" w:rsidR="00491622" w:rsidRDefault="00491622" w:rsidP="005A4CAF">
            <w:r>
              <w:t>Ethics</w:t>
            </w:r>
          </w:p>
        </w:tc>
        <w:tc>
          <w:tcPr>
            <w:tcW w:w="2952" w:type="dxa"/>
          </w:tcPr>
          <w:p w14:paraId="1CCD5DF8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0D9AA2AD" w14:textId="77777777" w:rsidR="00491622" w:rsidRDefault="00491622" w:rsidP="005A4CAF">
            <w:r>
              <w:t>4/28/14</w:t>
            </w:r>
          </w:p>
        </w:tc>
      </w:tr>
      <w:tr w:rsidR="00491622" w14:paraId="1E79B235" w14:textId="77777777" w:rsidTr="005A4CAF">
        <w:tc>
          <w:tcPr>
            <w:tcW w:w="2952" w:type="dxa"/>
          </w:tcPr>
          <w:p w14:paraId="6BDB9D31" w14:textId="77777777" w:rsidR="00491622" w:rsidRDefault="00491622" w:rsidP="005A4CAF">
            <w:r>
              <w:t>GSAB 67 and 68</w:t>
            </w:r>
          </w:p>
        </w:tc>
        <w:tc>
          <w:tcPr>
            <w:tcW w:w="2952" w:type="dxa"/>
          </w:tcPr>
          <w:p w14:paraId="632A41E8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672F5917" w14:textId="77777777" w:rsidR="00491622" w:rsidRDefault="00491622" w:rsidP="005A4CAF">
            <w:r>
              <w:t>4/28/14</w:t>
            </w:r>
          </w:p>
        </w:tc>
      </w:tr>
      <w:tr w:rsidR="00491622" w14:paraId="415AFF48" w14:textId="77777777" w:rsidTr="005A4CAF">
        <w:tc>
          <w:tcPr>
            <w:tcW w:w="2952" w:type="dxa"/>
          </w:tcPr>
          <w:p w14:paraId="3DB64F7B" w14:textId="77777777" w:rsidR="00491622" w:rsidRDefault="00491622" w:rsidP="005A4CAF">
            <w:r>
              <w:t>New Pension Accounting Standards</w:t>
            </w:r>
          </w:p>
        </w:tc>
        <w:tc>
          <w:tcPr>
            <w:tcW w:w="2952" w:type="dxa"/>
          </w:tcPr>
          <w:p w14:paraId="1613EC51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155D8F9C" w14:textId="77777777" w:rsidR="00491622" w:rsidRDefault="00491622" w:rsidP="005A4CAF">
            <w:r>
              <w:t>4/28/14</w:t>
            </w:r>
          </w:p>
        </w:tc>
      </w:tr>
      <w:tr w:rsidR="00491622" w14:paraId="6B4D18F9" w14:textId="77777777" w:rsidTr="005A4CAF">
        <w:tc>
          <w:tcPr>
            <w:tcW w:w="2952" w:type="dxa"/>
          </w:tcPr>
          <w:p w14:paraId="5B003C0E" w14:textId="77777777" w:rsidR="00491622" w:rsidRDefault="00491622" w:rsidP="005A4CAF">
            <w:r>
              <w:t>Evaluation of Internal Controls</w:t>
            </w:r>
          </w:p>
        </w:tc>
        <w:tc>
          <w:tcPr>
            <w:tcW w:w="2952" w:type="dxa"/>
          </w:tcPr>
          <w:p w14:paraId="330CC931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0C8F2A0E" w14:textId="77777777" w:rsidR="00491622" w:rsidRDefault="00491622" w:rsidP="005A4CAF">
            <w:r>
              <w:t>4/29/14</w:t>
            </w:r>
          </w:p>
        </w:tc>
      </w:tr>
      <w:tr w:rsidR="00491622" w14:paraId="5CB47C71" w14:textId="77777777" w:rsidTr="005A4CAF">
        <w:tc>
          <w:tcPr>
            <w:tcW w:w="2952" w:type="dxa"/>
          </w:tcPr>
          <w:p w14:paraId="07C40A03" w14:textId="77777777" w:rsidR="00491622" w:rsidRDefault="00491622" w:rsidP="005A4CAF">
            <w:r>
              <w:t>Leading with Laughter</w:t>
            </w:r>
          </w:p>
        </w:tc>
        <w:tc>
          <w:tcPr>
            <w:tcW w:w="2952" w:type="dxa"/>
          </w:tcPr>
          <w:p w14:paraId="06C0CAD1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2D317078" w14:textId="77777777" w:rsidR="00491622" w:rsidRDefault="00491622" w:rsidP="005A4CAF">
            <w:r>
              <w:t>4/29/14</w:t>
            </w:r>
          </w:p>
        </w:tc>
      </w:tr>
      <w:tr w:rsidR="00491622" w14:paraId="235FF30B" w14:textId="77777777" w:rsidTr="005A4CAF">
        <w:tc>
          <w:tcPr>
            <w:tcW w:w="2952" w:type="dxa"/>
          </w:tcPr>
          <w:p w14:paraId="1316D485" w14:textId="77777777" w:rsidR="00491622" w:rsidRDefault="00491622" w:rsidP="005A4CAF">
            <w:r>
              <w:t>Payment Transformation:  From Paper to Electronics</w:t>
            </w:r>
          </w:p>
        </w:tc>
        <w:tc>
          <w:tcPr>
            <w:tcW w:w="2952" w:type="dxa"/>
          </w:tcPr>
          <w:p w14:paraId="6DE3A125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50A9F66F" w14:textId="77777777" w:rsidR="00491622" w:rsidRDefault="00491622" w:rsidP="005A4CAF">
            <w:r>
              <w:t>4/29/14</w:t>
            </w:r>
          </w:p>
        </w:tc>
      </w:tr>
      <w:tr w:rsidR="00491622" w14:paraId="75339F7E" w14:textId="77777777" w:rsidTr="005A4CAF">
        <w:tc>
          <w:tcPr>
            <w:tcW w:w="2952" w:type="dxa"/>
          </w:tcPr>
          <w:p w14:paraId="32FBA3FF" w14:textId="77777777" w:rsidR="00491622" w:rsidRDefault="00491622" w:rsidP="005A4CAF">
            <w:r>
              <w:t>Cash Management In Today’s Marketplace</w:t>
            </w:r>
          </w:p>
        </w:tc>
        <w:tc>
          <w:tcPr>
            <w:tcW w:w="2952" w:type="dxa"/>
          </w:tcPr>
          <w:p w14:paraId="7ACF2D8C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791351BC" w14:textId="77777777" w:rsidR="00491622" w:rsidRDefault="00491622" w:rsidP="005A4CAF">
            <w:r>
              <w:t>4/29/14</w:t>
            </w:r>
          </w:p>
        </w:tc>
      </w:tr>
      <w:tr w:rsidR="00491622" w14:paraId="060D27F7" w14:textId="77777777" w:rsidTr="005A4CAF">
        <w:tc>
          <w:tcPr>
            <w:tcW w:w="2952" w:type="dxa"/>
          </w:tcPr>
          <w:p w14:paraId="587A8AE6" w14:textId="77777777" w:rsidR="00491622" w:rsidRDefault="00491622" w:rsidP="005A4CAF">
            <w:r>
              <w:t>White Collar Crime</w:t>
            </w:r>
          </w:p>
        </w:tc>
        <w:tc>
          <w:tcPr>
            <w:tcW w:w="2952" w:type="dxa"/>
          </w:tcPr>
          <w:p w14:paraId="702F8992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6ABD9515" w14:textId="77777777" w:rsidR="00491622" w:rsidRDefault="00491622" w:rsidP="005A4CAF">
            <w:r>
              <w:t>4/30/14</w:t>
            </w:r>
          </w:p>
        </w:tc>
      </w:tr>
      <w:tr w:rsidR="00491622" w14:paraId="7AF03990" w14:textId="77777777" w:rsidTr="005A4CAF">
        <w:tc>
          <w:tcPr>
            <w:tcW w:w="2952" w:type="dxa"/>
          </w:tcPr>
          <w:p w14:paraId="41C2E055" w14:textId="77777777" w:rsidR="00491622" w:rsidRDefault="00491622" w:rsidP="005A4CAF">
            <w:r>
              <w:t>Technology in the Municipality</w:t>
            </w:r>
          </w:p>
        </w:tc>
        <w:tc>
          <w:tcPr>
            <w:tcW w:w="2952" w:type="dxa"/>
          </w:tcPr>
          <w:p w14:paraId="6C250028" w14:textId="77777777" w:rsidR="00491622" w:rsidRDefault="00491622" w:rsidP="005A4CAF">
            <w:r>
              <w:t>APPM</w:t>
            </w:r>
          </w:p>
        </w:tc>
        <w:tc>
          <w:tcPr>
            <w:tcW w:w="2952" w:type="dxa"/>
          </w:tcPr>
          <w:p w14:paraId="6283F238" w14:textId="77777777" w:rsidR="00491622" w:rsidRDefault="00491622" w:rsidP="005A4CAF">
            <w:r>
              <w:t>2/2/15</w:t>
            </w:r>
          </w:p>
        </w:tc>
      </w:tr>
      <w:tr w:rsidR="00491622" w14:paraId="0242E768" w14:textId="77777777" w:rsidTr="005A4CAF">
        <w:tc>
          <w:tcPr>
            <w:tcW w:w="2952" w:type="dxa"/>
          </w:tcPr>
          <w:p w14:paraId="6CDD46BD" w14:textId="77777777" w:rsidR="00491622" w:rsidRDefault="00491622" w:rsidP="005A4CAF">
            <w:r>
              <w:t>The ABCS of Municipal Bonds</w:t>
            </w:r>
          </w:p>
        </w:tc>
        <w:tc>
          <w:tcPr>
            <w:tcW w:w="2952" w:type="dxa"/>
          </w:tcPr>
          <w:p w14:paraId="7FEFC38E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2C2E2B61" w14:textId="77777777" w:rsidR="00491622" w:rsidRDefault="00491622" w:rsidP="005A4CAF">
            <w:r>
              <w:t>4/26/15</w:t>
            </w:r>
          </w:p>
        </w:tc>
      </w:tr>
      <w:tr w:rsidR="00491622" w14:paraId="38BF8343" w14:textId="77777777" w:rsidTr="005A4CAF">
        <w:tc>
          <w:tcPr>
            <w:tcW w:w="2952" w:type="dxa"/>
          </w:tcPr>
          <w:p w14:paraId="5BB438FA" w14:textId="77777777" w:rsidR="00491622" w:rsidRDefault="00491622" w:rsidP="005A4CAF">
            <w:r>
              <w:t>Foundations of Government Accounting and Basic Internal Control</w:t>
            </w:r>
          </w:p>
        </w:tc>
        <w:tc>
          <w:tcPr>
            <w:tcW w:w="2952" w:type="dxa"/>
          </w:tcPr>
          <w:p w14:paraId="2BFAB181" w14:textId="77777777" w:rsidR="00491622" w:rsidRDefault="00491622" w:rsidP="000C1988">
            <w:r>
              <w:t>Government Finance Officers Association-PA</w:t>
            </w:r>
          </w:p>
          <w:p w14:paraId="4B7874CF" w14:textId="77777777" w:rsidR="00491622" w:rsidRDefault="00491622" w:rsidP="000C1988">
            <w:r>
              <w:t>(GFOA-PA)</w:t>
            </w:r>
          </w:p>
        </w:tc>
        <w:tc>
          <w:tcPr>
            <w:tcW w:w="2952" w:type="dxa"/>
          </w:tcPr>
          <w:p w14:paraId="672605F5" w14:textId="77777777" w:rsidR="00491622" w:rsidRDefault="00491622" w:rsidP="005A4CAF">
            <w:r>
              <w:t>4/27/15</w:t>
            </w:r>
          </w:p>
        </w:tc>
      </w:tr>
      <w:tr w:rsidR="00491622" w14:paraId="68284E9D" w14:textId="77777777" w:rsidTr="005A4CAF">
        <w:tc>
          <w:tcPr>
            <w:tcW w:w="2952" w:type="dxa"/>
          </w:tcPr>
          <w:p w14:paraId="261B7377" w14:textId="77777777" w:rsidR="00491622" w:rsidRDefault="00491622" w:rsidP="005A4CAF">
            <w:r>
              <w:t>Fully Understanding Your Fiduciary Responsibilities As An Investment Steward</w:t>
            </w:r>
          </w:p>
        </w:tc>
        <w:tc>
          <w:tcPr>
            <w:tcW w:w="2952" w:type="dxa"/>
          </w:tcPr>
          <w:p w14:paraId="062952B5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7A569F40" w14:textId="77777777" w:rsidR="00491622" w:rsidRDefault="00491622" w:rsidP="005A4CAF">
            <w:r>
              <w:t>4/27/15</w:t>
            </w:r>
          </w:p>
        </w:tc>
      </w:tr>
      <w:tr w:rsidR="00491622" w14:paraId="3A32374E" w14:textId="77777777" w:rsidTr="005A4CAF">
        <w:tc>
          <w:tcPr>
            <w:tcW w:w="2952" w:type="dxa"/>
          </w:tcPr>
          <w:p w14:paraId="6D5CBA52" w14:textId="77777777" w:rsidR="00491622" w:rsidRDefault="00491622" w:rsidP="005A4CAF">
            <w:r>
              <w:t>Revenue Forecasting and Analysis</w:t>
            </w:r>
          </w:p>
        </w:tc>
        <w:tc>
          <w:tcPr>
            <w:tcW w:w="2952" w:type="dxa"/>
          </w:tcPr>
          <w:p w14:paraId="1964BB1A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486A89B8" w14:textId="77777777" w:rsidR="00491622" w:rsidRDefault="00491622" w:rsidP="005A4CAF">
            <w:r>
              <w:t>4/27/15</w:t>
            </w:r>
          </w:p>
        </w:tc>
      </w:tr>
      <w:tr w:rsidR="00491622" w14:paraId="3BCB603F" w14:textId="77777777" w:rsidTr="005A4CAF">
        <w:tc>
          <w:tcPr>
            <w:tcW w:w="2952" w:type="dxa"/>
          </w:tcPr>
          <w:p w14:paraId="33806E8C" w14:textId="77777777" w:rsidR="00491622" w:rsidRDefault="00491622" w:rsidP="005A4CAF">
            <w:r>
              <w:t>Bond Market Update</w:t>
            </w:r>
          </w:p>
        </w:tc>
        <w:tc>
          <w:tcPr>
            <w:tcW w:w="2952" w:type="dxa"/>
          </w:tcPr>
          <w:p w14:paraId="611DC813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4E916B3A" w14:textId="77777777" w:rsidR="00491622" w:rsidRDefault="00491622" w:rsidP="005A4CAF">
            <w:r>
              <w:t>4/28/15</w:t>
            </w:r>
          </w:p>
        </w:tc>
      </w:tr>
      <w:tr w:rsidR="00491622" w14:paraId="7B95FE64" w14:textId="77777777" w:rsidTr="005A4CAF">
        <w:tc>
          <w:tcPr>
            <w:tcW w:w="2952" w:type="dxa"/>
          </w:tcPr>
          <w:p w14:paraId="04381201" w14:textId="77777777" w:rsidR="00491622" w:rsidRDefault="00491622" w:rsidP="005A4CAF">
            <w:r>
              <w:t>Local Government Issuers:  How to Approach the Bond Market to Obtain Low Cost of Capital While Protecting Yourself in More Regulatory Markets</w:t>
            </w:r>
          </w:p>
        </w:tc>
        <w:tc>
          <w:tcPr>
            <w:tcW w:w="2952" w:type="dxa"/>
          </w:tcPr>
          <w:p w14:paraId="76175DEB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797AEAFE" w14:textId="77777777" w:rsidR="00491622" w:rsidRDefault="00491622" w:rsidP="005A4CAF">
            <w:r>
              <w:t>4/28/15</w:t>
            </w:r>
          </w:p>
        </w:tc>
      </w:tr>
      <w:tr w:rsidR="00491622" w14:paraId="64B9BD80" w14:textId="77777777" w:rsidTr="005A4CAF">
        <w:tc>
          <w:tcPr>
            <w:tcW w:w="2952" w:type="dxa"/>
          </w:tcPr>
          <w:p w14:paraId="444D46BA" w14:textId="77777777" w:rsidR="00491622" w:rsidRDefault="00491622" w:rsidP="005A4CAF">
            <w:r>
              <w:t>The Finance Sector in Emergencies and Continuity Planning</w:t>
            </w:r>
          </w:p>
        </w:tc>
        <w:tc>
          <w:tcPr>
            <w:tcW w:w="2952" w:type="dxa"/>
          </w:tcPr>
          <w:p w14:paraId="639F25E9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6B7E3B67" w14:textId="77777777" w:rsidR="00491622" w:rsidRDefault="00491622" w:rsidP="005A4CAF">
            <w:r>
              <w:t>4/28/15</w:t>
            </w:r>
          </w:p>
        </w:tc>
      </w:tr>
      <w:tr w:rsidR="00491622" w14:paraId="419D7EB0" w14:textId="77777777" w:rsidTr="005A4CAF">
        <w:tc>
          <w:tcPr>
            <w:tcW w:w="2952" w:type="dxa"/>
          </w:tcPr>
          <w:p w14:paraId="44A7C4AC" w14:textId="77777777" w:rsidR="00491622" w:rsidRDefault="00491622" w:rsidP="005A4CAF">
            <w:r>
              <w:t>Strategic Planning for Government Finance Officers</w:t>
            </w:r>
          </w:p>
        </w:tc>
        <w:tc>
          <w:tcPr>
            <w:tcW w:w="2952" w:type="dxa"/>
          </w:tcPr>
          <w:p w14:paraId="7330C6E9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314BBCFA" w14:textId="77777777" w:rsidR="00491622" w:rsidRDefault="00491622" w:rsidP="005A4CAF">
            <w:r>
              <w:t>4/28/15</w:t>
            </w:r>
          </w:p>
        </w:tc>
      </w:tr>
      <w:tr w:rsidR="00491622" w14:paraId="0258B014" w14:textId="77777777" w:rsidTr="005A4CAF">
        <w:tc>
          <w:tcPr>
            <w:tcW w:w="2952" w:type="dxa"/>
          </w:tcPr>
          <w:p w14:paraId="521204CC" w14:textId="77777777" w:rsidR="00491622" w:rsidRDefault="00491622" w:rsidP="005A4CAF">
            <w:r>
              <w:t>How to Improvise, Adapt and Innovate in An Ever Changing World</w:t>
            </w:r>
          </w:p>
        </w:tc>
        <w:tc>
          <w:tcPr>
            <w:tcW w:w="2952" w:type="dxa"/>
          </w:tcPr>
          <w:p w14:paraId="184EDE4D" w14:textId="77777777" w:rsidR="00491622" w:rsidRDefault="00491622" w:rsidP="000C1988">
            <w:r>
              <w:t>GFOA-PA</w:t>
            </w:r>
          </w:p>
        </w:tc>
        <w:tc>
          <w:tcPr>
            <w:tcW w:w="2952" w:type="dxa"/>
          </w:tcPr>
          <w:p w14:paraId="24B301CC" w14:textId="77777777" w:rsidR="00491622" w:rsidRDefault="00491622" w:rsidP="005A4CAF">
            <w:r>
              <w:t>4/28/15</w:t>
            </w:r>
          </w:p>
        </w:tc>
      </w:tr>
      <w:tr w:rsidR="00491622" w14:paraId="0E654BE1" w14:textId="77777777" w:rsidTr="005A4CAF">
        <w:tc>
          <w:tcPr>
            <w:tcW w:w="2952" w:type="dxa"/>
          </w:tcPr>
          <w:p w14:paraId="1F678EE3" w14:textId="77777777" w:rsidR="00491622" w:rsidRDefault="00491622" w:rsidP="005A4CAF">
            <w:r>
              <w:t>Implementing Strategic Plans</w:t>
            </w:r>
          </w:p>
        </w:tc>
        <w:tc>
          <w:tcPr>
            <w:tcW w:w="2952" w:type="dxa"/>
          </w:tcPr>
          <w:p w14:paraId="62E166F8" w14:textId="77777777" w:rsidR="00491622" w:rsidRDefault="00491622" w:rsidP="005A4CAF">
            <w:r>
              <w:t>Association of Pennsylvania Municipal Managers (APPM)/Rutgers University</w:t>
            </w:r>
          </w:p>
        </w:tc>
        <w:tc>
          <w:tcPr>
            <w:tcW w:w="2952" w:type="dxa"/>
          </w:tcPr>
          <w:p w14:paraId="7C381407" w14:textId="77777777" w:rsidR="00491622" w:rsidRDefault="00491622" w:rsidP="005A4CAF">
            <w:r>
              <w:t>5/20/15</w:t>
            </w:r>
          </w:p>
        </w:tc>
      </w:tr>
      <w:tr w:rsidR="00491622" w14:paraId="5BAA050D" w14:textId="77777777" w:rsidTr="005A4CAF">
        <w:tc>
          <w:tcPr>
            <w:tcW w:w="2952" w:type="dxa"/>
          </w:tcPr>
          <w:p w14:paraId="5F1CA99D" w14:textId="77777777" w:rsidR="00491622" w:rsidRDefault="00491622" w:rsidP="005A4CAF">
            <w:r>
              <w:t>50 Shades of Green:  The ABCs of Nutrient Credits</w:t>
            </w:r>
          </w:p>
        </w:tc>
        <w:tc>
          <w:tcPr>
            <w:tcW w:w="2952" w:type="dxa"/>
          </w:tcPr>
          <w:p w14:paraId="69A3D2AF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4CD67DEF" w14:textId="77777777" w:rsidR="00491622" w:rsidRDefault="00491622" w:rsidP="005A4CAF">
            <w:r>
              <w:t>6/17/15</w:t>
            </w:r>
          </w:p>
        </w:tc>
      </w:tr>
      <w:tr w:rsidR="00491622" w14:paraId="11D3B589" w14:textId="77777777" w:rsidTr="005A4CAF">
        <w:tc>
          <w:tcPr>
            <w:tcW w:w="2952" w:type="dxa"/>
          </w:tcPr>
          <w:p w14:paraId="2490ABA6" w14:textId="77777777" w:rsidR="00491622" w:rsidRDefault="00491622" w:rsidP="005A4CAF">
            <w:r>
              <w:t>Tax Claims</w:t>
            </w:r>
          </w:p>
        </w:tc>
        <w:tc>
          <w:tcPr>
            <w:tcW w:w="2952" w:type="dxa"/>
          </w:tcPr>
          <w:p w14:paraId="5D15D6AB" w14:textId="77777777" w:rsidR="00491622" w:rsidRDefault="00491622" w:rsidP="000C1988">
            <w:r>
              <w:t>Pennsylvania Tax Collectors Association (PTCA)</w:t>
            </w:r>
          </w:p>
        </w:tc>
        <w:tc>
          <w:tcPr>
            <w:tcW w:w="2952" w:type="dxa"/>
          </w:tcPr>
          <w:p w14:paraId="29D95662" w14:textId="77777777" w:rsidR="00491622" w:rsidRDefault="00491622" w:rsidP="005A4CAF">
            <w:r>
              <w:t>10/17/15</w:t>
            </w:r>
          </w:p>
        </w:tc>
      </w:tr>
      <w:tr w:rsidR="00491622" w14:paraId="71EF9EC3" w14:textId="77777777" w:rsidTr="005A4CAF">
        <w:tc>
          <w:tcPr>
            <w:tcW w:w="2952" w:type="dxa"/>
          </w:tcPr>
          <w:p w14:paraId="01E80AA3" w14:textId="77777777" w:rsidR="00491622" w:rsidRDefault="00491622" w:rsidP="005A4CAF">
            <w:r>
              <w:t>Accounting Practices</w:t>
            </w:r>
          </w:p>
        </w:tc>
        <w:tc>
          <w:tcPr>
            <w:tcW w:w="2952" w:type="dxa"/>
          </w:tcPr>
          <w:p w14:paraId="3DECB5BA" w14:textId="77777777" w:rsidR="00491622" w:rsidRDefault="00491622" w:rsidP="000C1988">
            <w:r>
              <w:t>PTCA</w:t>
            </w:r>
          </w:p>
        </w:tc>
        <w:tc>
          <w:tcPr>
            <w:tcW w:w="2952" w:type="dxa"/>
          </w:tcPr>
          <w:p w14:paraId="3D048859" w14:textId="77777777" w:rsidR="00491622" w:rsidRDefault="00491622" w:rsidP="005A4CAF">
            <w:r>
              <w:t>10/17/15</w:t>
            </w:r>
          </w:p>
        </w:tc>
      </w:tr>
      <w:tr w:rsidR="00491622" w14:paraId="6A801B05" w14:textId="77777777" w:rsidTr="005A4CAF">
        <w:tc>
          <w:tcPr>
            <w:tcW w:w="2952" w:type="dxa"/>
          </w:tcPr>
          <w:p w14:paraId="10AA9647" w14:textId="77777777" w:rsidR="00491622" w:rsidRDefault="00491622" w:rsidP="005A4CAF">
            <w:r>
              <w:t>Bonding</w:t>
            </w:r>
          </w:p>
        </w:tc>
        <w:tc>
          <w:tcPr>
            <w:tcW w:w="2952" w:type="dxa"/>
          </w:tcPr>
          <w:p w14:paraId="7B53E9F2" w14:textId="77777777" w:rsidR="00491622" w:rsidRDefault="00491622" w:rsidP="000C1988">
            <w:r>
              <w:t>PTCA</w:t>
            </w:r>
          </w:p>
        </w:tc>
        <w:tc>
          <w:tcPr>
            <w:tcW w:w="2952" w:type="dxa"/>
          </w:tcPr>
          <w:p w14:paraId="5D42E60B" w14:textId="77777777" w:rsidR="00491622" w:rsidRDefault="00491622" w:rsidP="005A4CAF">
            <w:r>
              <w:t>10/17/15</w:t>
            </w:r>
          </w:p>
        </w:tc>
      </w:tr>
      <w:tr w:rsidR="00491622" w14:paraId="5CC4C55A" w14:textId="77777777" w:rsidTr="005A4CAF">
        <w:tc>
          <w:tcPr>
            <w:tcW w:w="2952" w:type="dxa"/>
          </w:tcPr>
          <w:p w14:paraId="4F9985A7" w14:textId="77777777" w:rsidR="00491622" w:rsidRDefault="00491622" w:rsidP="005A4CAF">
            <w:r>
              <w:t>Court Cases Affecting the Impositions and Collection of Taxes</w:t>
            </w:r>
          </w:p>
        </w:tc>
        <w:tc>
          <w:tcPr>
            <w:tcW w:w="2952" w:type="dxa"/>
          </w:tcPr>
          <w:p w14:paraId="4FA934A7" w14:textId="77777777" w:rsidR="00491622" w:rsidRDefault="00491622" w:rsidP="003C7531">
            <w:r>
              <w:t>PTCA</w:t>
            </w:r>
          </w:p>
        </w:tc>
        <w:tc>
          <w:tcPr>
            <w:tcW w:w="2952" w:type="dxa"/>
          </w:tcPr>
          <w:p w14:paraId="2955D478" w14:textId="77777777" w:rsidR="00491622" w:rsidRDefault="00491622" w:rsidP="005A4CAF">
            <w:r>
              <w:t>10/18/15</w:t>
            </w:r>
          </w:p>
        </w:tc>
      </w:tr>
      <w:tr w:rsidR="00491622" w14:paraId="6D84046D" w14:textId="77777777" w:rsidTr="005A4CAF">
        <w:tc>
          <w:tcPr>
            <w:tcW w:w="2952" w:type="dxa"/>
          </w:tcPr>
          <w:p w14:paraId="03D3EBA9" w14:textId="77777777" w:rsidR="00491622" w:rsidRDefault="00491622" w:rsidP="005A4CAF">
            <w:r>
              <w:t>Tough Times Toolbox:  Difficult Budget Planning</w:t>
            </w:r>
          </w:p>
        </w:tc>
        <w:tc>
          <w:tcPr>
            <w:tcW w:w="2952" w:type="dxa"/>
          </w:tcPr>
          <w:p w14:paraId="74045D53" w14:textId="77777777" w:rsidR="00491622" w:rsidRDefault="00491622" w:rsidP="003C7531">
            <w:r>
              <w:t>APMM</w:t>
            </w:r>
          </w:p>
        </w:tc>
        <w:tc>
          <w:tcPr>
            <w:tcW w:w="2952" w:type="dxa"/>
          </w:tcPr>
          <w:p w14:paraId="667D3C6D" w14:textId="77777777" w:rsidR="00491622" w:rsidRDefault="00491622" w:rsidP="005A4CAF">
            <w:r>
              <w:t>2/18/16</w:t>
            </w:r>
          </w:p>
        </w:tc>
      </w:tr>
      <w:tr w:rsidR="00491622" w14:paraId="41334D11" w14:textId="77777777" w:rsidTr="005A4CAF">
        <w:tc>
          <w:tcPr>
            <w:tcW w:w="2952" w:type="dxa"/>
          </w:tcPr>
          <w:p w14:paraId="7CAAB9D6" w14:textId="77777777" w:rsidR="00491622" w:rsidRDefault="00491622" w:rsidP="005A4CAF">
            <w:r>
              <w:t>The Value of Transparency</w:t>
            </w:r>
          </w:p>
        </w:tc>
        <w:tc>
          <w:tcPr>
            <w:tcW w:w="2952" w:type="dxa"/>
          </w:tcPr>
          <w:p w14:paraId="3CA84AD7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1F4BFCF0" w14:textId="77777777" w:rsidR="00491622" w:rsidRDefault="00491622" w:rsidP="005A4CAF">
            <w:r>
              <w:t>5/22/16</w:t>
            </w:r>
          </w:p>
        </w:tc>
      </w:tr>
      <w:tr w:rsidR="00491622" w14:paraId="4E3DE0D1" w14:textId="77777777" w:rsidTr="005A4CAF">
        <w:tc>
          <w:tcPr>
            <w:tcW w:w="2952" w:type="dxa"/>
          </w:tcPr>
          <w:p w14:paraId="682062C2" w14:textId="77777777" w:rsidR="00491622" w:rsidRDefault="00491622" w:rsidP="005A4CAF">
            <w:r>
              <w:t>The Fiscally Resilient Organization Is a Risk Free Organization</w:t>
            </w:r>
          </w:p>
        </w:tc>
        <w:tc>
          <w:tcPr>
            <w:tcW w:w="2952" w:type="dxa"/>
          </w:tcPr>
          <w:p w14:paraId="3D79A7A9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7F21C98B" w14:textId="77777777" w:rsidR="00491622" w:rsidRDefault="00491622" w:rsidP="005A4CAF">
            <w:r>
              <w:t>5/22/16</w:t>
            </w:r>
          </w:p>
        </w:tc>
      </w:tr>
      <w:tr w:rsidR="00491622" w14:paraId="37929B4C" w14:textId="77777777" w:rsidTr="005A4CAF">
        <w:tc>
          <w:tcPr>
            <w:tcW w:w="2952" w:type="dxa"/>
          </w:tcPr>
          <w:p w14:paraId="36E68D90" w14:textId="77777777" w:rsidR="00491622" w:rsidRDefault="00491622" w:rsidP="005A4CAF">
            <w:r>
              <w:t>Local Government Finance and the Sharing Economy</w:t>
            </w:r>
          </w:p>
        </w:tc>
        <w:tc>
          <w:tcPr>
            <w:tcW w:w="2952" w:type="dxa"/>
          </w:tcPr>
          <w:p w14:paraId="45D1ACC5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17DDEB25" w14:textId="77777777" w:rsidR="00491622" w:rsidRDefault="00491622" w:rsidP="005A4CAF">
            <w:r>
              <w:t>5/22/16</w:t>
            </w:r>
          </w:p>
        </w:tc>
      </w:tr>
      <w:tr w:rsidR="00491622" w14:paraId="4F7356A3" w14:textId="77777777" w:rsidTr="005A4CAF">
        <w:tc>
          <w:tcPr>
            <w:tcW w:w="2952" w:type="dxa"/>
          </w:tcPr>
          <w:p w14:paraId="0E5C7693" w14:textId="77777777" w:rsidR="00491622" w:rsidRDefault="00491622" w:rsidP="005A4CAF">
            <w:r>
              <w:t>Capital Budgeting for Short Term Assets</w:t>
            </w:r>
          </w:p>
        </w:tc>
        <w:tc>
          <w:tcPr>
            <w:tcW w:w="2952" w:type="dxa"/>
          </w:tcPr>
          <w:p w14:paraId="0C3D8F37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30ABF218" w14:textId="77777777" w:rsidR="00491622" w:rsidRDefault="00491622" w:rsidP="005A4CAF">
            <w:r>
              <w:t>5/23/16</w:t>
            </w:r>
          </w:p>
        </w:tc>
      </w:tr>
      <w:tr w:rsidR="00491622" w14:paraId="1D7DF24C" w14:textId="77777777" w:rsidTr="005A4CAF">
        <w:tc>
          <w:tcPr>
            <w:tcW w:w="2952" w:type="dxa"/>
          </w:tcPr>
          <w:p w14:paraId="16CF95D7" w14:textId="77777777" w:rsidR="00491622" w:rsidRDefault="00491622" w:rsidP="005A4CAF">
            <w:r>
              <w:t>Fiscal Impacts of Land Use</w:t>
            </w:r>
          </w:p>
        </w:tc>
        <w:tc>
          <w:tcPr>
            <w:tcW w:w="2952" w:type="dxa"/>
          </w:tcPr>
          <w:p w14:paraId="34B41ECA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7D0E025F" w14:textId="77777777" w:rsidR="00491622" w:rsidRDefault="00491622" w:rsidP="005A4CAF">
            <w:r>
              <w:t>5/23/16</w:t>
            </w:r>
          </w:p>
        </w:tc>
      </w:tr>
      <w:tr w:rsidR="00491622" w14:paraId="35BCB855" w14:textId="77777777" w:rsidTr="005A4CAF">
        <w:tc>
          <w:tcPr>
            <w:tcW w:w="2952" w:type="dxa"/>
          </w:tcPr>
          <w:p w14:paraId="03C503C9" w14:textId="77777777" w:rsidR="00491622" w:rsidRDefault="00491622" w:rsidP="005A4CAF">
            <w:r>
              <w:t>GFOAs Small Government Reporting</w:t>
            </w:r>
          </w:p>
        </w:tc>
        <w:tc>
          <w:tcPr>
            <w:tcW w:w="2952" w:type="dxa"/>
          </w:tcPr>
          <w:p w14:paraId="382EF602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7CA08935" w14:textId="77777777" w:rsidR="00491622" w:rsidRDefault="00491622" w:rsidP="005A4CAF">
            <w:r>
              <w:t>5/23/16</w:t>
            </w:r>
          </w:p>
        </w:tc>
      </w:tr>
      <w:tr w:rsidR="00491622" w14:paraId="13A35F72" w14:textId="77777777" w:rsidTr="005A4CAF">
        <w:tc>
          <w:tcPr>
            <w:tcW w:w="2952" w:type="dxa"/>
          </w:tcPr>
          <w:p w14:paraId="23F854F2" w14:textId="77777777" w:rsidR="00491622" w:rsidRDefault="00491622" w:rsidP="005A4CAF">
            <w:r>
              <w:t>Effectively Managing Grants</w:t>
            </w:r>
          </w:p>
        </w:tc>
        <w:tc>
          <w:tcPr>
            <w:tcW w:w="2952" w:type="dxa"/>
          </w:tcPr>
          <w:p w14:paraId="08DF8702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024B08F5" w14:textId="77777777" w:rsidR="00491622" w:rsidRDefault="00491622" w:rsidP="005A4CAF">
            <w:r>
              <w:t>5/23/16</w:t>
            </w:r>
          </w:p>
        </w:tc>
      </w:tr>
      <w:tr w:rsidR="00491622" w14:paraId="2CDF8942" w14:textId="77777777" w:rsidTr="005A4CAF">
        <w:tc>
          <w:tcPr>
            <w:tcW w:w="2952" w:type="dxa"/>
          </w:tcPr>
          <w:p w14:paraId="7D9153FB" w14:textId="77777777" w:rsidR="00491622" w:rsidRDefault="00491622" w:rsidP="005A4CAF">
            <w:r>
              <w:t>Muni Bonds Best Practices</w:t>
            </w:r>
          </w:p>
        </w:tc>
        <w:tc>
          <w:tcPr>
            <w:tcW w:w="2952" w:type="dxa"/>
          </w:tcPr>
          <w:p w14:paraId="4B4FC489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4E339B74" w14:textId="77777777" w:rsidR="00491622" w:rsidRDefault="00491622" w:rsidP="005A4CAF">
            <w:r>
              <w:t>5/23/16</w:t>
            </w:r>
          </w:p>
        </w:tc>
      </w:tr>
      <w:tr w:rsidR="00491622" w14:paraId="002C6922" w14:textId="77777777" w:rsidTr="005A4CAF">
        <w:tc>
          <w:tcPr>
            <w:tcW w:w="2952" w:type="dxa"/>
          </w:tcPr>
          <w:p w14:paraId="16A173D5" w14:textId="77777777" w:rsidR="00491622" w:rsidRDefault="00491622" w:rsidP="005A4CAF">
            <w:r>
              <w:t>Budgeting Process</w:t>
            </w:r>
          </w:p>
        </w:tc>
        <w:tc>
          <w:tcPr>
            <w:tcW w:w="2952" w:type="dxa"/>
          </w:tcPr>
          <w:p w14:paraId="4AE57776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6024D5D6" w14:textId="77777777" w:rsidR="00491622" w:rsidRDefault="00491622" w:rsidP="005A4CAF">
            <w:r>
              <w:t>5/24/16</w:t>
            </w:r>
          </w:p>
        </w:tc>
      </w:tr>
      <w:tr w:rsidR="00491622" w14:paraId="4BF73619" w14:textId="77777777" w:rsidTr="005A4CAF">
        <w:tc>
          <w:tcPr>
            <w:tcW w:w="2952" w:type="dxa"/>
          </w:tcPr>
          <w:p w14:paraId="42C9F087" w14:textId="77777777" w:rsidR="00491622" w:rsidRDefault="00491622" w:rsidP="005A4CAF">
            <w:r>
              <w:t>The Finance Officers Guide to IT</w:t>
            </w:r>
          </w:p>
        </w:tc>
        <w:tc>
          <w:tcPr>
            <w:tcW w:w="2952" w:type="dxa"/>
          </w:tcPr>
          <w:p w14:paraId="581D4735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76418E26" w14:textId="77777777" w:rsidR="00491622" w:rsidRDefault="00491622" w:rsidP="005A4CAF">
            <w:r>
              <w:t>5/24/16</w:t>
            </w:r>
          </w:p>
        </w:tc>
      </w:tr>
      <w:tr w:rsidR="00491622" w14:paraId="2445D525" w14:textId="77777777" w:rsidTr="005A4CAF">
        <w:tc>
          <w:tcPr>
            <w:tcW w:w="2952" w:type="dxa"/>
          </w:tcPr>
          <w:p w14:paraId="65E3454E" w14:textId="77777777" w:rsidR="00491622" w:rsidRDefault="00491622" w:rsidP="005A4CAF">
            <w:r>
              <w:t>Budgeting for Long Term Assets</w:t>
            </w:r>
          </w:p>
        </w:tc>
        <w:tc>
          <w:tcPr>
            <w:tcW w:w="2952" w:type="dxa"/>
          </w:tcPr>
          <w:p w14:paraId="5AE6B493" w14:textId="77777777" w:rsidR="00491622" w:rsidRDefault="00491622" w:rsidP="000C1988">
            <w:r>
              <w:t>GFOA</w:t>
            </w:r>
          </w:p>
        </w:tc>
        <w:tc>
          <w:tcPr>
            <w:tcW w:w="2952" w:type="dxa"/>
          </w:tcPr>
          <w:p w14:paraId="5FAA532D" w14:textId="77777777" w:rsidR="00491622" w:rsidRDefault="00491622" w:rsidP="005A4CAF">
            <w:r>
              <w:t>5/24/16</w:t>
            </w:r>
          </w:p>
        </w:tc>
      </w:tr>
      <w:tr w:rsidR="00491622" w14:paraId="61483400" w14:textId="77777777" w:rsidTr="005A4CAF">
        <w:tc>
          <w:tcPr>
            <w:tcW w:w="2952" w:type="dxa"/>
          </w:tcPr>
          <w:p w14:paraId="260EA038" w14:textId="77777777" w:rsidR="00491622" w:rsidRDefault="00491622" w:rsidP="005A4CAF">
            <w:r>
              <w:t>Accurate and Effective Forecasting</w:t>
            </w:r>
          </w:p>
        </w:tc>
        <w:tc>
          <w:tcPr>
            <w:tcW w:w="2952" w:type="dxa"/>
          </w:tcPr>
          <w:p w14:paraId="1A254B87" w14:textId="77777777" w:rsidR="00491622" w:rsidRDefault="00491622" w:rsidP="000C1988">
            <w:r>
              <w:t>Government Finance Officers Association (GFOA)</w:t>
            </w:r>
          </w:p>
        </w:tc>
        <w:tc>
          <w:tcPr>
            <w:tcW w:w="2952" w:type="dxa"/>
          </w:tcPr>
          <w:p w14:paraId="23CF42F3" w14:textId="77777777" w:rsidR="00491622" w:rsidRDefault="00491622" w:rsidP="005A4CAF">
            <w:r>
              <w:t>5/25/16</w:t>
            </w:r>
          </w:p>
        </w:tc>
      </w:tr>
    </w:tbl>
    <w:p w14:paraId="7C3C6999" w14:textId="77777777" w:rsidR="005A4CAF" w:rsidRDefault="005A4CAF" w:rsidP="005A4CAF"/>
    <w:p w14:paraId="6B58F601" w14:textId="7C94BCF9" w:rsidR="00303651" w:rsidRDefault="00E15FFB" w:rsidP="00E15FFB">
      <w:pPr>
        <w:jc w:val="center"/>
      </w:pPr>
      <w:r>
        <w:t>HUMAN RESOURCES/PERSONNEL</w:t>
      </w:r>
      <w:r w:rsidR="0051737D">
        <w:t>/COUNCIL RELATIONS</w:t>
      </w:r>
      <w:r w:rsidR="0051737D">
        <w:tab/>
      </w:r>
    </w:p>
    <w:p w14:paraId="22E20ABA" w14:textId="77777777" w:rsidR="00E15FFB" w:rsidRDefault="00E15FFB" w:rsidP="00E15FF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91622" w14:paraId="64D036F4" w14:textId="77777777" w:rsidTr="00E15FFB">
        <w:tc>
          <w:tcPr>
            <w:tcW w:w="2952" w:type="dxa"/>
          </w:tcPr>
          <w:p w14:paraId="05FA3044" w14:textId="77777777" w:rsidR="00491622" w:rsidRDefault="00491622" w:rsidP="00E15FFB">
            <w:r>
              <w:t>Main Street USA</w:t>
            </w:r>
          </w:p>
        </w:tc>
        <w:tc>
          <w:tcPr>
            <w:tcW w:w="2952" w:type="dxa"/>
          </w:tcPr>
          <w:p w14:paraId="6A1A493D" w14:textId="77777777" w:rsidR="00491622" w:rsidRDefault="00491622" w:rsidP="00E15FFB">
            <w:r>
              <w:t>Iowa DCED</w:t>
            </w:r>
          </w:p>
        </w:tc>
        <w:tc>
          <w:tcPr>
            <w:tcW w:w="2952" w:type="dxa"/>
          </w:tcPr>
          <w:p w14:paraId="0D788D45" w14:textId="77777777" w:rsidR="00491622" w:rsidRDefault="00491622" w:rsidP="00E15FFB">
            <w:r>
              <w:t>10/01/00</w:t>
            </w:r>
          </w:p>
        </w:tc>
      </w:tr>
      <w:tr w:rsidR="00491622" w14:paraId="1EDB0A30" w14:textId="77777777" w:rsidTr="00E15FFB">
        <w:tc>
          <w:tcPr>
            <w:tcW w:w="2952" w:type="dxa"/>
          </w:tcPr>
          <w:p w14:paraId="22D912E6" w14:textId="77777777" w:rsidR="00491622" w:rsidRDefault="00491622" w:rsidP="00E15FFB">
            <w:r>
              <w:t>Advanced Volunteer Recruitment, Motivation and Management and Fundraising</w:t>
            </w:r>
          </w:p>
        </w:tc>
        <w:tc>
          <w:tcPr>
            <w:tcW w:w="2952" w:type="dxa"/>
          </w:tcPr>
          <w:p w14:paraId="7CB6B660" w14:textId="77777777" w:rsidR="00491622" w:rsidRDefault="00491622" w:rsidP="00E15FFB">
            <w:r>
              <w:t>Iowa DCED</w:t>
            </w:r>
          </w:p>
        </w:tc>
        <w:tc>
          <w:tcPr>
            <w:tcW w:w="2952" w:type="dxa"/>
          </w:tcPr>
          <w:p w14:paraId="087F8341" w14:textId="77777777" w:rsidR="00491622" w:rsidRDefault="00491622" w:rsidP="00E15FFB">
            <w:r>
              <w:t>2/12/05</w:t>
            </w:r>
          </w:p>
        </w:tc>
      </w:tr>
      <w:tr w:rsidR="00491622" w14:paraId="615EB8CE" w14:textId="77777777" w:rsidTr="00E15FFB">
        <w:tc>
          <w:tcPr>
            <w:tcW w:w="2952" w:type="dxa"/>
          </w:tcPr>
          <w:p w14:paraId="5422A868" w14:textId="77777777" w:rsidR="00491622" w:rsidRDefault="00491622" w:rsidP="00E15FFB">
            <w:r>
              <w:t>Essentials of Human Resources</w:t>
            </w:r>
          </w:p>
        </w:tc>
        <w:tc>
          <w:tcPr>
            <w:tcW w:w="2952" w:type="dxa"/>
          </w:tcPr>
          <w:p w14:paraId="50A376DF" w14:textId="77777777" w:rsidR="00491622" w:rsidRDefault="00491622" w:rsidP="00E15FFB">
            <w:r>
              <w:t>Fred Pryor Seminar</w:t>
            </w:r>
          </w:p>
        </w:tc>
        <w:tc>
          <w:tcPr>
            <w:tcW w:w="2952" w:type="dxa"/>
          </w:tcPr>
          <w:p w14:paraId="2A1421BA" w14:textId="77777777" w:rsidR="00491622" w:rsidRDefault="00491622" w:rsidP="00E15FFB">
            <w:r>
              <w:t>10/10/05</w:t>
            </w:r>
          </w:p>
        </w:tc>
      </w:tr>
      <w:tr w:rsidR="00491622" w14:paraId="67C6653A" w14:textId="77777777" w:rsidTr="00E15FFB">
        <w:tc>
          <w:tcPr>
            <w:tcW w:w="2952" w:type="dxa"/>
          </w:tcPr>
          <w:p w14:paraId="09E4A7AE" w14:textId="77777777" w:rsidR="00491622" w:rsidRDefault="00491622" w:rsidP="00E15FFB">
            <w:r>
              <w:t>Surviving in Today’s City Management World</w:t>
            </w:r>
          </w:p>
        </w:tc>
        <w:tc>
          <w:tcPr>
            <w:tcW w:w="2952" w:type="dxa"/>
          </w:tcPr>
          <w:p w14:paraId="240186D2" w14:textId="77777777" w:rsidR="00491622" w:rsidRDefault="00491622" w:rsidP="00E15FFB">
            <w:r>
              <w:t>ICMA University</w:t>
            </w:r>
          </w:p>
        </w:tc>
        <w:tc>
          <w:tcPr>
            <w:tcW w:w="2952" w:type="dxa"/>
          </w:tcPr>
          <w:p w14:paraId="699DDA23" w14:textId="77777777" w:rsidR="00491622" w:rsidRDefault="00491622" w:rsidP="00E15FFB">
            <w:r>
              <w:t>10/11/05</w:t>
            </w:r>
          </w:p>
        </w:tc>
      </w:tr>
      <w:tr w:rsidR="00491622" w14:paraId="41A1CDFD" w14:textId="77777777" w:rsidTr="00E15FFB">
        <w:tc>
          <w:tcPr>
            <w:tcW w:w="2952" w:type="dxa"/>
          </w:tcPr>
          <w:p w14:paraId="41264D38" w14:textId="77777777" w:rsidR="00491622" w:rsidRDefault="00491622" w:rsidP="00E15FFB">
            <w:r>
              <w:t>Emotional Intelligence</w:t>
            </w:r>
          </w:p>
        </w:tc>
        <w:tc>
          <w:tcPr>
            <w:tcW w:w="2952" w:type="dxa"/>
          </w:tcPr>
          <w:p w14:paraId="756D2D70" w14:textId="77777777" w:rsidR="00491622" w:rsidRDefault="00491622" w:rsidP="00E15FFB">
            <w:r>
              <w:t>ICMA University</w:t>
            </w:r>
          </w:p>
        </w:tc>
        <w:tc>
          <w:tcPr>
            <w:tcW w:w="2952" w:type="dxa"/>
          </w:tcPr>
          <w:p w14:paraId="7875288E" w14:textId="77777777" w:rsidR="00491622" w:rsidRDefault="00491622" w:rsidP="00E15FFB">
            <w:r>
              <w:t>10/10/2008</w:t>
            </w:r>
          </w:p>
        </w:tc>
      </w:tr>
      <w:tr w:rsidR="00491622" w14:paraId="028717C7" w14:textId="77777777" w:rsidTr="00E15FFB">
        <w:tc>
          <w:tcPr>
            <w:tcW w:w="2952" w:type="dxa"/>
          </w:tcPr>
          <w:p w14:paraId="77684D3B" w14:textId="77777777" w:rsidR="00491622" w:rsidRDefault="00491622" w:rsidP="00E15FFB">
            <w:r>
              <w:t>Expand Your Leadership Style-Increase Your Effectiveness</w:t>
            </w:r>
          </w:p>
        </w:tc>
        <w:tc>
          <w:tcPr>
            <w:tcW w:w="2952" w:type="dxa"/>
          </w:tcPr>
          <w:p w14:paraId="7767C6F8" w14:textId="77777777" w:rsidR="00491622" w:rsidRDefault="00491622" w:rsidP="00E15FFB">
            <w:r>
              <w:t>ICMA University</w:t>
            </w:r>
          </w:p>
        </w:tc>
        <w:tc>
          <w:tcPr>
            <w:tcW w:w="2952" w:type="dxa"/>
          </w:tcPr>
          <w:p w14:paraId="6348FFB8" w14:textId="77777777" w:rsidR="00491622" w:rsidRDefault="00491622" w:rsidP="00E15FFB">
            <w:r>
              <w:t>5/11/11</w:t>
            </w:r>
          </w:p>
        </w:tc>
      </w:tr>
      <w:tr w:rsidR="00491622" w14:paraId="0C94D9B9" w14:textId="77777777" w:rsidTr="00E15FFB">
        <w:tc>
          <w:tcPr>
            <w:tcW w:w="2952" w:type="dxa"/>
          </w:tcPr>
          <w:p w14:paraId="13A7F048" w14:textId="77777777" w:rsidR="00491622" w:rsidRDefault="00491622" w:rsidP="00E15FFB">
            <w:r>
              <w:t>Manager as a Role Model:  Like It or Not You Are the Face of Your Municipality</w:t>
            </w:r>
          </w:p>
        </w:tc>
        <w:tc>
          <w:tcPr>
            <w:tcW w:w="2952" w:type="dxa"/>
          </w:tcPr>
          <w:p w14:paraId="2CB9BC79" w14:textId="77777777" w:rsidR="00491622" w:rsidRDefault="00491622" w:rsidP="00E15FFB">
            <w:r>
              <w:t>PELRAS/Campbell Durrant</w:t>
            </w:r>
          </w:p>
        </w:tc>
        <w:tc>
          <w:tcPr>
            <w:tcW w:w="2952" w:type="dxa"/>
          </w:tcPr>
          <w:p w14:paraId="6C802EEB" w14:textId="77777777" w:rsidR="00491622" w:rsidRDefault="00491622" w:rsidP="00E15FFB">
            <w:r>
              <w:t>5/18/11</w:t>
            </w:r>
          </w:p>
        </w:tc>
      </w:tr>
      <w:tr w:rsidR="00491622" w14:paraId="3F7A1855" w14:textId="77777777" w:rsidTr="00E15FFB">
        <w:tc>
          <w:tcPr>
            <w:tcW w:w="2952" w:type="dxa"/>
          </w:tcPr>
          <w:p w14:paraId="4571347F" w14:textId="77777777" w:rsidR="00491622" w:rsidRDefault="00491622" w:rsidP="00E15FFB">
            <w:r>
              <w:t>Social Media Nightmares</w:t>
            </w:r>
          </w:p>
        </w:tc>
        <w:tc>
          <w:tcPr>
            <w:tcW w:w="2952" w:type="dxa"/>
          </w:tcPr>
          <w:p w14:paraId="22F7BF02" w14:textId="77777777" w:rsidR="00491622" w:rsidRDefault="00491622" w:rsidP="00E15FFB">
            <w:r>
              <w:t>PELRAS/Ballard Spahn</w:t>
            </w:r>
          </w:p>
        </w:tc>
        <w:tc>
          <w:tcPr>
            <w:tcW w:w="2952" w:type="dxa"/>
          </w:tcPr>
          <w:p w14:paraId="15678586" w14:textId="77777777" w:rsidR="00491622" w:rsidRDefault="00491622" w:rsidP="00E15FFB">
            <w:r>
              <w:t>3/21/12</w:t>
            </w:r>
          </w:p>
        </w:tc>
      </w:tr>
      <w:tr w:rsidR="00491622" w14:paraId="4338AF4C" w14:textId="77777777" w:rsidTr="00E15FFB">
        <w:tc>
          <w:tcPr>
            <w:tcW w:w="2952" w:type="dxa"/>
          </w:tcPr>
          <w:p w14:paraId="4A0446A0" w14:textId="77777777" w:rsidR="00491622" w:rsidRDefault="00491622" w:rsidP="00E15FFB">
            <w:r>
              <w:t>Modified Duty:  Getting Your Employees Back to Work</w:t>
            </w:r>
          </w:p>
        </w:tc>
        <w:tc>
          <w:tcPr>
            <w:tcW w:w="2952" w:type="dxa"/>
          </w:tcPr>
          <w:p w14:paraId="2116487C" w14:textId="77777777" w:rsidR="00491622" w:rsidRDefault="00491622" w:rsidP="00E15FFB">
            <w:r>
              <w:t>PELRAS/Campbell Durrant Beatty Palomino &amp; Miller</w:t>
            </w:r>
          </w:p>
        </w:tc>
        <w:tc>
          <w:tcPr>
            <w:tcW w:w="2952" w:type="dxa"/>
          </w:tcPr>
          <w:p w14:paraId="6EE78726" w14:textId="77777777" w:rsidR="00491622" w:rsidRDefault="00491622" w:rsidP="00E15FFB">
            <w:r>
              <w:t>3/22/12</w:t>
            </w:r>
          </w:p>
        </w:tc>
      </w:tr>
      <w:tr w:rsidR="00491622" w14:paraId="69FE368B" w14:textId="77777777" w:rsidTr="00E15FFB">
        <w:tc>
          <w:tcPr>
            <w:tcW w:w="2952" w:type="dxa"/>
          </w:tcPr>
          <w:p w14:paraId="70A9BF10" w14:textId="77777777" w:rsidR="00491622" w:rsidRDefault="00491622" w:rsidP="00E15FFB">
            <w:r>
              <w:t>Personnel Records and Administration</w:t>
            </w:r>
          </w:p>
        </w:tc>
        <w:tc>
          <w:tcPr>
            <w:tcW w:w="2952" w:type="dxa"/>
          </w:tcPr>
          <w:p w14:paraId="3B13BB74" w14:textId="77777777" w:rsidR="00491622" w:rsidRDefault="00491622" w:rsidP="00E15FFB">
            <w:r>
              <w:t>PELRAS/Campbell Durrant Beatty Palomino &amp; Miller</w:t>
            </w:r>
          </w:p>
        </w:tc>
        <w:tc>
          <w:tcPr>
            <w:tcW w:w="2952" w:type="dxa"/>
          </w:tcPr>
          <w:p w14:paraId="7F0B27AE" w14:textId="77777777" w:rsidR="00491622" w:rsidRDefault="00491622" w:rsidP="00E15FFB">
            <w:r>
              <w:t>3/22/12</w:t>
            </w:r>
          </w:p>
        </w:tc>
      </w:tr>
      <w:tr w:rsidR="00491622" w14:paraId="34E233E6" w14:textId="77777777" w:rsidTr="00E15FFB">
        <w:tc>
          <w:tcPr>
            <w:tcW w:w="2952" w:type="dxa"/>
          </w:tcPr>
          <w:p w14:paraId="587F67E8" w14:textId="77777777" w:rsidR="00491622" w:rsidRDefault="00491622" w:rsidP="00E15FFB">
            <w:r>
              <w:t>Family and Medical Leave Act</w:t>
            </w:r>
          </w:p>
        </w:tc>
        <w:tc>
          <w:tcPr>
            <w:tcW w:w="2952" w:type="dxa"/>
          </w:tcPr>
          <w:p w14:paraId="2AC22153" w14:textId="77777777" w:rsidR="00491622" w:rsidRDefault="00491622" w:rsidP="00E15FFB">
            <w:r>
              <w:t>PELRAS/Ballard Spahn</w:t>
            </w:r>
          </w:p>
        </w:tc>
        <w:tc>
          <w:tcPr>
            <w:tcW w:w="2952" w:type="dxa"/>
          </w:tcPr>
          <w:p w14:paraId="74853229" w14:textId="77777777" w:rsidR="00491622" w:rsidRDefault="00491622" w:rsidP="00E15FFB">
            <w:r>
              <w:t>3/22/12</w:t>
            </w:r>
          </w:p>
        </w:tc>
      </w:tr>
      <w:tr w:rsidR="00491622" w14:paraId="3C788E2A" w14:textId="77777777" w:rsidTr="00E15FFB">
        <w:tc>
          <w:tcPr>
            <w:tcW w:w="2952" w:type="dxa"/>
          </w:tcPr>
          <w:p w14:paraId="64EDD2B2" w14:textId="77777777" w:rsidR="00491622" w:rsidRDefault="00491622" w:rsidP="00E15FFB">
            <w:r>
              <w:t>Is It You or Is It Me?  Creating a Workplace of Culture Civility</w:t>
            </w:r>
          </w:p>
        </w:tc>
        <w:tc>
          <w:tcPr>
            <w:tcW w:w="2952" w:type="dxa"/>
          </w:tcPr>
          <w:p w14:paraId="12B8F632" w14:textId="77777777" w:rsidR="00491622" w:rsidRDefault="00491622" w:rsidP="00E15FFB">
            <w:r>
              <w:t>APMM/NJMM (NJ Managers Association)</w:t>
            </w:r>
          </w:p>
        </w:tc>
        <w:tc>
          <w:tcPr>
            <w:tcW w:w="2952" w:type="dxa"/>
          </w:tcPr>
          <w:p w14:paraId="5CC9957C" w14:textId="77777777" w:rsidR="00491622" w:rsidRDefault="00491622" w:rsidP="00E15FFB">
            <w:r>
              <w:t>5/23/12</w:t>
            </w:r>
          </w:p>
        </w:tc>
      </w:tr>
      <w:tr w:rsidR="00491622" w14:paraId="1E188247" w14:textId="77777777" w:rsidTr="00E15FFB">
        <w:tc>
          <w:tcPr>
            <w:tcW w:w="2952" w:type="dxa"/>
          </w:tcPr>
          <w:p w14:paraId="77F2AC1C" w14:textId="77777777" w:rsidR="00491622" w:rsidRDefault="00491622" w:rsidP="00E15FFB">
            <w:r>
              <w:t>Recruiting and Retaining Millennials:  How Google Ruined It For All Of Us</w:t>
            </w:r>
          </w:p>
        </w:tc>
        <w:tc>
          <w:tcPr>
            <w:tcW w:w="2952" w:type="dxa"/>
          </w:tcPr>
          <w:p w14:paraId="33C1999F" w14:textId="77777777" w:rsidR="00491622" w:rsidRDefault="00491622" w:rsidP="00E15FFB">
            <w:r>
              <w:t>APMM/NJMM</w:t>
            </w:r>
          </w:p>
        </w:tc>
        <w:tc>
          <w:tcPr>
            <w:tcW w:w="2952" w:type="dxa"/>
          </w:tcPr>
          <w:p w14:paraId="252F2E86" w14:textId="77777777" w:rsidR="00491622" w:rsidRDefault="00491622" w:rsidP="00E15FFB">
            <w:r>
              <w:t>5/23/12</w:t>
            </w:r>
          </w:p>
        </w:tc>
      </w:tr>
      <w:tr w:rsidR="00491622" w14:paraId="12A3AAA7" w14:textId="77777777" w:rsidTr="00E15FFB">
        <w:tc>
          <w:tcPr>
            <w:tcW w:w="2952" w:type="dxa"/>
          </w:tcPr>
          <w:p w14:paraId="2D4AAF17" w14:textId="77777777" w:rsidR="00491622" w:rsidRDefault="00491622" w:rsidP="00E15FFB">
            <w:r>
              <w:t>Discipline and Discharge in the Public Sector:  Getting It Right</w:t>
            </w:r>
          </w:p>
        </w:tc>
        <w:tc>
          <w:tcPr>
            <w:tcW w:w="2952" w:type="dxa"/>
          </w:tcPr>
          <w:p w14:paraId="252BE245" w14:textId="77777777" w:rsidR="00491622" w:rsidRDefault="00491622" w:rsidP="00E15FFB">
            <w:r>
              <w:t>PELRAS/Campbell Durrant Beatty Palomino &amp; Miller/Ballard Spahn</w:t>
            </w:r>
          </w:p>
        </w:tc>
        <w:tc>
          <w:tcPr>
            <w:tcW w:w="2952" w:type="dxa"/>
          </w:tcPr>
          <w:p w14:paraId="1F942D89" w14:textId="77777777" w:rsidR="00491622" w:rsidRDefault="00491622" w:rsidP="00E15FFB">
            <w:r>
              <w:t>10/12/12</w:t>
            </w:r>
          </w:p>
        </w:tc>
      </w:tr>
      <w:tr w:rsidR="00491622" w14:paraId="75C13A75" w14:textId="77777777" w:rsidTr="00E15FFB">
        <w:tc>
          <w:tcPr>
            <w:tcW w:w="2952" w:type="dxa"/>
          </w:tcPr>
          <w:p w14:paraId="2BD67FE4" w14:textId="77777777" w:rsidR="00491622" w:rsidRDefault="00491622" w:rsidP="00E15FFB">
            <w:r>
              <w:t>Successful Board Orientations and Retreats</w:t>
            </w:r>
          </w:p>
        </w:tc>
        <w:tc>
          <w:tcPr>
            <w:tcW w:w="2952" w:type="dxa"/>
          </w:tcPr>
          <w:p w14:paraId="5EF522A5" w14:textId="77777777" w:rsidR="00491622" w:rsidRDefault="00491622" w:rsidP="00E15FFB">
            <w:r>
              <w:t>APMM</w:t>
            </w:r>
          </w:p>
        </w:tc>
        <w:tc>
          <w:tcPr>
            <w:tcW w:w="2952" w:type="dxa"/>
          </w:tcPr>
          <w:p w14:paraId="7D3F0574" w14:textId="77777777" w:rsidR="00491622" w:rsidRDefault="00491622" w:rsidP="00E15FFB">
            <w:r>
              <w:t>2/7/13</w:t>
            </w:r>
          </w:p>
        </w:tc>
      </w:tr>
      <w:tr w:rsidR="00491622" w14:paraId="404697E5" w14:textId="77777777" w:rsidTr="00E15FFB">
        <w:tc>
          <w:tcPr>
            <w:tcW w:w="2952" w:type="dxa"/>
          </w:tcPr>
          <w:p w14:paraId="10EC9C82" w14:textId="77777777" w:rsidR="00491622" w:rsidRDefault="00491622" w:rsidP="00E15FFB">
            <w:r>
              <w:t>Handling Heart and Lung Claims</w:t>
            </w:r>
          </w:p>
        </w:tc>
        <w:tc>
          <w:tcPr>
            <w:tcW w:w="2952" w:type="dxa"/>
          </w:tcPr>
          <w:p w14:paraId="603CE065" w14:textId="77777777" w:rsidR="00491622" w:rsidRDefault="00491622" w:rsidP="00E15FFB">
            <w:r>
              <w:t>PELRAS/Ballard Spahn</w:t>
            </w:r>
          </w:p>
        </w:tc>
        <w:tc>
          <w:tcPr>
            <w:tcW w:w="2952" w:type="dxa"/>
          </w:tcPr>
          <w:p w14:paraId="1A79733C" w14:textId="77777777" w:rsidR="00491622" w:rsidRDefault="00491622" w:rsidP="00E15FFB">
            <w:r>
              <w:t>3/20/13</w:t>
            </w:r>
          </w:p>
        </w:tc>
      </w:tr>
      <w:tr w:rsidR="00491622" w14:paraId="1D268F70" w14:textId="77777777" w:rsidTr="00E15FFB">
        <w:tc>
          <w:tcPr>
            <w:tcW w:w="2952" w:type="dxa"/>
          </w:tcPr>
          <w:p w14:paraId="6F3DF086" w14:textId="77777777" w:rsidR="00491622" w:rsidRDefault="00491622" w:rsidP="00E15FFB">
            <w:r>
              <w:t>You’re Not Smart Enough to Hide:  Personnel Policies</w:t>
            </w:r>
          </w:p>
        </w:tc>
        <w:tc>
          <w:tcPr>
            <w:tcW w:w="2952" w:type="dxa"/>
          </w:tcPr>
          <w:p w14:paraId="364137B2" w14:textId="77777777" w:rsidR="00491622" w:rsidRDefault="00491622" w:rsidP="00E15FFB">
            <w:r>
              <w:t>PELRAS/Campbell Durrant Beatty Palomino &amp; Miller</w:t>
            </w:r>
          </w:p>
        </w:tc>
        <w:tc>
          <w:tcPr>
            <w:tcW w:w="2952" w:type="dxa"/>
          </w:tcPr>
          <w:p w14:paraId="7F027A9B" w14:textId="77777777" w:rsidR="00491622" w:rsidRDefault="00491622" w:rsidP="00E15FFB">
            <w:r>
              <w:t>3/20/13</w:t>
            </w:r>
          </w:p>
        </w:tc>
      </w:tr>
      <w:tr w:rsidR="00491622" w14:paraId="1254EA30" w14:textId="77777777" w:rsidTr="00E15FFB">
        <w:tc>
          <w:tcPr>
            <w:tcW w:w="2952" w:type="dxa"/>
          </w:tcPr>
          <w:p w14:paraId="6B596A5E" w14:textId="77777777" w:rsidR="00491622" w:rsidRDefault="00491622" w:rsidP="00E15FFB">
            <w:r>
              <w:t>What Small Municipalities Need to Know About Personnel Policies &amp; Employment Issues</w:t>
            </w:r>
          </w:p>
        </w:tc>
        <w:tc>
          <w:tcPr>
            <w:tcW w:w="2952" w:type="dxa"/>
          </w:tcPr>
          <w:p w14:paraId="60527834" w14:textId="77777777" w:rsidR="00491622" w:rsidRDefault="00491622" w:rsidP="00E15FFB">
            <w:r>
              <w:t>PELRAS/Campbell Durrant</w:t>
            </w:r>
          </w:p>
        </w:tc>
        <w:tc>
          <w:tcPr>
            <w:tcW w:w="2952" w:type="dxa"/>
          </w:tcPr>
          <w:p w14:paraId="56DA5DFF" w14:textId="77777777" w:rsidR="00491622" w:rsidRDefault="00491622" w:rsidP="00E15FFB">
            <w:r>
              <w:t>3/20/13</w:t>
            </w:r>
          </w:p>
        </w:tc>
      </w:tr>
      <w:tr w:rsidR="00491622" w14:paraId="5D758C95" w14:textId="77777777" w:rsidTr="00E15FFB">
        <w:tc>
          <w:tcPr>
            <w:tcW w:w="2952" w:type="dxa"/>
          </w:tcPr>
          <w:p w14:paraId="5EA8F227" w14:textId="77777777" w:rsidR="00491622" w:rsidRDefault="00491622" w:rsidP="00E15FFB">
            <w:r>
              <w:t>Military Leave Issues in Public Employment</w:t>
            </w:r>
          </w:p>
        </w:tc>
        <w:tc>
          <w:tcPr>
            <w:tcW w:w="2952" w:type="dxa"/>
          </w:tcPr>
          <w:p w14:paraId="125E9D49" w14:textId="77777777" w:rsidR="00491622" w:rsidRDefault="00491622" w:rsidP="00E15FFB">
            <w:r>
              <w:t>PELRAS/Campbell Durrant</w:t>
            </w:r>
          </w:p>
        </w:tc>
        <w:tc>
          <w:tcPr>
            <w:tcW w:w="2952" w:type="dxa"/>
          </w:tcPr>
          <w:p w14:paraId="52C4A833" w14:textId="77777777" w:rsidR="00491622" w:rsidRDefault="00491622" w:rsidP="00E15FFB">
            <w:r>
              <w:t>3/20/13</w:t>
            </w:r>
          </w:p>
        </w:tc>
      </w:tr>
      <w:tr w:rsidR="00491622" w14:paraId="273CB288" w14:textId="77777777" w:rsidTr="00E15FFB">
        <w:tc>
          <w:tcPr>
            <w:tcW w:w="2952" w:type="dxa"/>
          </w:tcPr>
          <w:p w14:paraId="019F2B17" w14:textId="77777777" w:rsidR="00491622" w:rsidRDefault="00491622" w:rsidP="00E15FFB">
            <w:r>
              <w:t>Disabled Employee Solutions</w:t>
            </w:r>
          </w:p>
        </w:tc>
        <w:tc>
          <w:tcPr>
            <w:tcW w:w="2952" w:type="dxa"/>
          </w:tcPr>
          <w:p w14:paraId="5244C79A" w14:textId="77777777" w:rsidR="00491622" w:rsidRDefault="00491622" w:rsidP="00E15FFB">
            <w:r>
              <w:t>PELRAS/Ballard Spahn</w:t>
            </w:r>
          </w:p>
        </w:tc>
        <w:tc>
          <w:tcPr>
            <w:tcW w:w="2952" w:type="dxa"/>
          </w:tcPr>
          <w:p w14:paraId="33AA4C45" w14:textId="77777777" w:rsidR="00491622" w:rsidRDefault="00491622" w:rsidP="00E15FFB">
            <w:r>
              <w:t>3/21/13</w:t>
            </w:r>
          </w:p>
        </w:tc>
      </w:tr>
      <w:tr w:rsidR="00491622" w14:paraId="5340CE37" w14:textId="77777777" w:rsidTr="00E15FFB">
        <w:tc>
          <w:tcPr>
            <w:tcW w:w="2952" w:type="dxa"/>
          </w:tcPr>
          <w:p w14:paraId="5E99DF79" w14:textId="77777777" w:rsidR="00491622" w:rsidRDefault="00491622" w:rsidP="00E15FFB">
            <w:r>
              <w:t>New Hazards in Hiring:  Criminal Background Checks and Beyond</w:t>
            </w:r>
          </w:p>
        </w:tc>
        <w:tc>
          <w:tcPr>
            <w:tcW w:w="2952" w:type="dxa"/>
          </w:tcPr>
          <w:p w14:paraId="501F1D84" w14:textId="77777777" w:rsidR="00491622" w:rsidRDefault="00491622" w:rsidP="00E15FFB">
            <w:r>
              <w:t>PELRAS/Ballard Spahn</w:t>
            </w:r>
          </w:p>
        </w:tc>
        <w:tc>
          <w:tcPr>
            <w:tcW w:w="2952" w:type="dxa"/>
          </w:tcPr>
          <w:p w14:paraId="54BC34C2" w14:textId="77777777" w:rsidR="00491622" w:rsidRDefault="00491622" w:rsidP="00E15FFB">
            <w:r>
              <w:t>3/21/13</w:t>
            </w:r>
          </w:p>
        </w:tc>
      </w:tr>
      <w:tr w:rsidR="00491622" w14:paraId="3D1A4971" w14:textId="77777777" w:rsidTr="00E15FFB">
        <w:tc>
          <w:tcPr>
            <w:tcW w:w="2952" w:type="dxa"/>
          </w:tcPr>
          <w:p w14:paraId="783408B7" w14:textId="77777777" w:rsidR="00491622" w:rsidRDefault="00491622" w:rsidP="00E15FFB">
            <w:r>
              <w:t>The Affordable Health Care Act and Health Care</w:t>
            </w:r>
          </w:p>
        </w:tc>
        <w:tc>
          <w:tcPr>
            <w:tcW w:w="2952" w:type="dxa"/>
          </w:tcPr>
          <w:p w14:paraId="7F3F5488" w14:textId="77777777" w:rsidR="00491622" w:rsidRDefault="00491622" w:rsidP="00E15FFB">
            <w:r>
              <w:t>PELRAS</w:t>
            </w:r>
          </w:p>
        </w:tc>
        <w:tc>
          <w:tcPr>
            <w:tcW w:w="2952" w:type="dxa"/>
          </w:tcPr>
          <w:p w14:paraId="3B9ACF95" w14:textId="77777777" w:rsidR="00491622" w:rsidRDefault="00491622" w:rsidP="00E15FFB">
            <w:r>
              <w:t>3/19/14</w:t>
            </w:r>
          </w:p>
        </w:tc>
      </w:tr>
      <w:tr w:rsidR="00491622" w14:paraId="5999174D" w14:textId="77777777" w:rsidTr="00E15FFB">
        <w:tc>
          <w:tcPr>
            <w:tcW w:w="2952" w:type="dxa"/>
          </w:tcPr>
          <w:p w14:paraId="34804460" w14:textId="77777777" w:rsidR="00491622" w:rsidRDefault="00491622" w:rsidP="00E15FFB">
            <w:r>
              <w:t>Employment Law 101</w:t>
            </w:r>
          </w:p>
        </w:tc>
        <w:tc>
          <w:tcPr>
            <w:tcW w:w="2952" w:type="dxa"/>
          </w:tcPr>
          <w:p w14:paraId="37CBE5ED" w14:textId="77777777" w:rsidR="00491622" w:rsidRDefault="00491622" w:rsidP="00E15FFB">
            <w:r>
              <w:t>PELRAS</w:t>
            </w:r>
          </w:p>
        </w:tc>
        <w:tc>
          <w:tcPr>
            <w:tcW w:w="2952" w:type="dxa"/>
          </w:tcPr>
          <w:p w14:paraId="244080C7" w14:textId="77777777" w:rsidR="00491622" w:rsidRDefault="00491622" w:rsidP="00E15FFB">
            <w:r>
              <w:t>3/20/14</w:t>
            </w:r>
          </w:p>
        </w:tc>
      </w:tr>
      <w:tr w:rsidR="00491622" w14:paraId="79B923DF" w14:textId="77777777" w:rsidTr="00E15FFB">
        <w:tc>
          <w:tcPr>
            <w:tcW w:w="2952" w:type="dxa"/>
          </w:tcPr>
          <w:p w14:paraId="611FC9F9" w14:textId="77777777" w:rsidR="00491622" w:rsidRDefault="00491622" w:rsidP="00E15FFB">
            <w:r>
              <w:t>Policy Ethics Hot Button Issues Under ADA</w:t>
            </w:r>
          </w:p>
        </w:tc>
        <w:tc>
          <w:tcPr>
            <w:tcW w:w="2952" w:type="dxa"/>
          </w:tcPr>
          <w:p w14:paraId="1B944FF8" w14:textId="77777777" w:rsidR="00491622" w:rsidRDefault="00491622" w:rsidP="00E15FFB">
            <w:r>
              <w:t>PERLAS</w:t>
            </w:r>
          </w:p>
        </w:tc>
        <w:tc>
          <w:tcPr>
            <w:tcW w:w="2952" w:type="dxa"/>
          </w:tcPr>
          <w:p w14:paraId="23CC8FE6" w14:textId="77777777" w:rsidR="00491622" w:rsidRDefault="00491622" w:rsidP="00E15FFB">
            <w:r>
              <w:t>3/20/14</w:t>
            </w:r>
          </w:p>
        </w:tc>
      </w:tr>
      <w:tr w:rsidR="00491622" w14:paraId="058CAA04" w14:textId="77777777" w:rsidTr="00E15FFB">
        <w:tc>
          <w:tcPr>
            <w:tcW w:w="2952" w:type="dxa"/>
          </w:tcPr>
          <w:p w14:paraId="4EA2207D" w14:textId="77777777" w:rsidR="00491622" w:rsidRDefault="00491622" w:rsidP="00E15FFB">
            <w:r>
              <w:t>Effective Discipline Without Liability</w:t>
            </w:r>
          </w:p>
        </w:tc>
        <w:tc>
          <w:tcPr>
            <w:tcW w:w="2952" w:type="dxa"/>
          </w:tcPr>
          <w:p w14:paraId="3CC54CA1" w14:textId="77777777" w:rsidR="00491622" w:rsidRDefault="00491622" w:rsidP="00E15FFB">
            <w:r>
              <w:t>PELRAS</w:t>
            </w:r>
          </w:p>
        </w:tc>
        <w:tc>
          <w:tcPr>
            <w:tcW w:w="2952" w:type="dxa"/>
          </w:tcPr>
          <w:p w14:paraId="78198192" w14:textId="77777777" w:rsidR="00491622" w:rsidRDefault="00491622" w:rsidP="00E15FFB">
            <w:r>
              <w:t>3/21/14</w:t>
            </w:r>
          </w:p>
        </w:tc>
      </w:tr>
      <w:tr w:rsidR="00491622" w14:paraId="052FCA5B" w14:textId="77777777" w:rsidTr="00E15FFB">
        <w:tc>
          <w:tcPr>
            <w:tcW w:w="2952" w:type="dxa"/>
          </w:tcPr>
          <w:p w14:paraId="00630531" w14:textId="77777777" w:rsidR="00491622" w:rsidRDefault="00491622" w:rsidP="00E15FFB">
            <w:r>
              <w:t>Balancing the First and Second Amendment</w:t>
            </w:r>
          </w:p>
        </w:tc>
        <w:tc>
          <w:tcPr>
            <w:tcW w:w="2952" w:type="dxa"/>
          </w:tcPr>
          <w:p w14:paraId="71CAE2F1" w14:textId="77777777" w:rsidR="00491622" w:rsidRDefault="00491622" w:rsidP="00E15FFB">
            <w:r>
              <w:t>APMM</w:t>
            </w:r>
          </w:p>
        </w:tc>
        <w:tc>
          <w:tcPr>
            <w:tcW w:w="2952" w:type="dxa"/>
          </w:tcPr>
          <w:p w14:paraId="0F7135F6" w14:textId="77777777" w:rsidR="00491622" w:rsidRDefault="00491622" w:rsidP="00E15FFB">
            <w:r>
              <w:t>5/21/14</w:t>
            </w:r>
          </w:p>
        </w:tc>
      </w:tr>
      <w:tr w:rsidR="00491622" w14:paraId="69F86724" w14:textId="77777777" w:rsidTr="00E15FFB">
        <w:tc>
          <w:tcPr>
            <w:tcW w:w="2952" w:type="dxa"/>
          </w:tcPr>
          <w:p w14:paraId="1572AA13" w14:textId="77777777" w:rsidR="00491622" w:rsidRDefault="00491622" w:rsidP="00E15FFB">
            <w:r>
              <w:t>Customer Service</w:t>
            </w:r>
          </w:p>
        </w:tc>
        <w:tc>
          <w:tcPr>
            <w:tcW w:w="2952" w:type="dxa"/>
          </w:tcPr>
          <w:p w14:paraId="6AF36A66" w14:textId="77777777" w:rsidR="00491622" w:rsidRDefault="00491622" w:rsidP="00E15FFB">
            <w:r>
              <w:t>ICMA University</w:t>
            </w:r>
          </w:p>
        </w:tc>
        <w:tc>
          <w:tcPr>
            <w:tcW w:w="2952" w:type="dxa"/>
          </w:tcPr>
          <w:p w14:paraId="1745C08C" w14:textId="77777777" w:rsidR="00491622" w:rsidRDefault="00491622" w:rsidP="00E15FFB">
            <w:r>
              <w:t>5/22/14</w:t>
            </w:r>
          </w:p>
        </w:tc>
      </w:tr>
      <w:tr w:rsidR="00491622" w14:paraId="21FD195C" w14:textId="77777777" w:rsidTr="00E15FFB">
        <w:tc>
          <w:tcPr>
            <w:tcW w:w="2952" w:type="dxa"/>
          </w:tcPr>
          <w:p w14:paraId="7999B753" w14:textId="77777777" w:rsidR="00491622" w:rsidRDefault="00491622" w:rsidP="00E15FFB">
            <w:r>
              <w:t>Conflict Resolution</w:t>
            </w:r>
          </w:p>
        </w:tc>
        <w:tc>
          <w:tcPr>
            <w:tcW w:w="2952" w:type="dxa"/>
          </w:tcPr>
          <w:p w14:paraId="191AF6E5" w14:textId="77777777" w:rsidR="00491622" w:rsidRDefault="00491622" w:rsidP="00E15FFB">
            <w:r>
              <w:t>APMM</w:t>
            </w:r>
          </w:p>
        </w:tc>
        <w:tc>
          <w:tcPr>
            <w:tcW w:w="2952" w:type="dxa"/>
          </w:tcPr>
          <w:p w14:paraId="3A7E7FE4" w14:textId="77777777" w:rsidR="00491622" w:rsidRDefault="00491622" w:rsidP="00E15FFB">
            <w:r>
              <w:t>5/23/14</w:t>
            </w:r>
          </w:p>
        </w:tc>
      </w:tr>
      <w:tr w:rsidR="00491622" w14:paraId="1BD6CED4" w14:textId="77777777" w:rsidTr="00E15FFB">
        <w:tc>
          <w:tcPr>
            <w:tcW w:w="2952" w:type="dxa"/>
          </w:tcPr>
          <w:p w14:paraId="05C29580" w14:textId="77777777" w:rsidR="00491622" w:rsidRDefault="00491622" w:rsidP="00E15FFB">
            <w:r>
              <w:t>Engagement, Motivation and Leadership</w:t>
            </w:r>
          </w:p>
        </w:tc>
        <w:tc>
          <w:tcPr>
            <w:tcW w:w="2952" w:type="dxa"/>
          </w:tcPr>
          <w:p w14:paraId="14EDF006" w14:textId="77777777" w:rsidR="00491622" w:rsidRDefault="00491622" w:rsidP="00E15FFB">
            <w:r>
              <w:t>ICMA University</w:t>
            </w:r>
          </w:p>
        </w:tc>
        <w:tc>
          <w:tcPr>
            <w:tcW w:w="2952" w:type="dxa"/>
          </w:tcPr>
          <w:p w14:paraId="071DC337" w14:textId="77777777" w:rsidR="00491622" w:rsidRDefault="00491622" w:rsidP="00E15FFB">
            <w:r>
              <w:t>2/12/15</w:t>
            </w:r>
          </w:p>
        </w:tc>
      </w:tr>
      <w:tr w:rsidR="00491622" w14:paraId="39DC8B95" w14:textId="77777777" w:rsidTr="00E15FFB">
        <w:tc>
          <w:tcPr>
            <w:tcW w:w="2952" w:type="dxa"/>
          </w:tcPr>
          <w:p w14:paraId="1AC95730" w14:textId="77777777" w:rsidR="00491622" w:rsidRDefault="00491622" w:rsidP="00E15FFB">
            <w:r>
              <w:t>What Problems a Rogue Elected Official Can Cause and How to Deal with Them</w:t>
            </w:r>
          </w:p>
        </w:tc>
        <w:tc>
          <w:tcPr>
            <w:tcW w:w="2952" w:type="dxa"/>
          </w:tcPr>
          <w:p w14:paraId="39227A72" w14:textId="77777777" w:rsidR="00491622" w:rsidRDefault="00491622" w:rsidP="00E15FFB">
            <w:r>
              <w:t>PELRAS</w:t>
            </w:r>
          </w:p>
        </w:tc>
        <w:tc>
          <w:tcPr>
            <w:tcW w:w="2952" w:type="dxa"/>
          </w:tcPr>
          <w:p w14:paraId="7AC02F1E" w14:textId="77777777" w:rsidR="00491622" w:rsidRDefault="00491622" w:rsidP="00E15FFB">
            <w:r>
              <w:t>3/18/15</w:t>
            </w:r>
          </w:p>
        </w:tc>
      </w:tr>
      <w:tr w:rsidR="00491622" w14:paraId="1BC6DAD3" w14:textId="77777777" w:rsidTr="00E15FFB">
        <w:tc>
          <w:tcPr>
            <w:tcW w:w="2952" w:type="dxa"/>
          </w:tcPr>
          <w:p w14:paraId="5CE3AC5E" w14:textId="77777777" w:rsidR="00491622" w:rsidRDefault="00491622" w:rsidP="00E15FFB">
            <w:r>
              <w:t>Conflict Resolution</w:t>
            </w:r>
          </w:p>
        </w:tc>
        <w:tc>
          <w:tcPr>
            <w:tcW w:w="2952" w:type="dxa"/>
          </w:tcPr>
          <w:p w14:paraId="255878CD" w14:textId="77777777" w:rsidR="00491622" w:rsidRDefault="00491622" w:rsidP="00E15FFB">
            <w:r>
              <w:t>APMM</w:t>
            </w:r>
          </w:p>
        </w:tc>
        <w:tc>
          <w:tcPr>
            <w:tcW w:w="2952" w:type="dxa"/>
          </w:tcPr>
          <w:p w14:paraId="4E1F2477" w14:textId="77777777" w:rsidR="00491622" w:rsidRDefault="00491622" w:rsidP="00E15FFB">
            <w:r>
              <w:t>5/20/15</w:t>
            </w:r>
          </w:p>
        </w:tc>
      </w:tr>
      <w:tr w:rsidR="00491622" w14:paraId="16807E5E" w14:textId="77777777" w:rsidTr="00E15FFB">
        <w:tc>
          <w:tcPr>
            <w:tcW w:w="2952" w:type="dxa"/>
          </w:tcPr>
          <w:p w14:paraId="36C59237" w14:textId="77777777" w:rsidR="00491622" w:rsidRDefault="00491622" w:rsidP="00E15FFB">
            <w:r>
              <w:t>Positioning Employees for Retirement Security In a Changing World</w:t>
            </w:r>
          </w:p>
        </w:tc>
        <w:tc>
          <w:tcPr>
            <w:tcW w:w="2952" w:type="dxa"/>
          </w:tcPr>
          <w:p w14:paraId="54871F59" w14:textId="77777777" w:rsidR="00491622" w:rsidRDefault="00491622" w:rsidP="00E15FFB">
            <w:r>
              <w:t>APMM</w:t>
            </w:r>
          </w:p>
        </w:tc>
        <w:tc>
          <w:tcPr>
            <w:tcW w:w="2952" w:type="dxa"/>
          </w:tcPr>
          <w:p w14:paraId="5ECA6B3A" w14:textId="77777777" w:rsidR="00491622" w:rsidRDefault="00491622" w:rsidP="00E15FFB">
            <w:r>
              <w:t>2/18/16</w:t>
            </w:r>
          </w:p>
        </w:tc>
      </w:tr>
      <w:tr w:rsidR="00491622" w14:paraId="44ED30BB" w14:textId="77777777" w:rsidTr="00E15FFB">
        <w:tc>
          <w:tcPr>
            <w:tcW w:w="2952" w:type="dxa"/>
          </w:tcPr>
          <w:p w14:paraId="5A7C9E02" w14:textId="77777777" w:rsidR="00491622" w:rsidRDefault="00491622" w:rsidP="00E15FFB">
            <w:r>
              <w:t>Using Design Thinking to Generate Innovative Solutions</w:t>
            </w:r>
          </w:p>
        </w:tc>
        <w:tc>
          <w:tcPr>
            <w:tcW w:w="2952" w:type="dxa"/>
          </w:tcPr>
          <w:p w14:paraId="79C6A5F7" w14:textId="77777777" w:rsidR="00491622" w:rsidRDefault="00491622" w:rsidP="00E15FFB">
            <w:r>
              <w:t>APMM</w:t>
            </w:r>
          </w:p>
        </w:tc>
        <w:tc>
          <w:tcPr>
            <w:tcW w:w="2952" w:type="dxa"/>
          </w:tcPr>
          <w:p w14:paraId="54D9DC81" w14:textId="77777777" w:rsidR="00491622" w:rsidRDefault="00491622" w:rsidP="00E15FFB">
            <w:r>
              <w:t>2/18/16</w:t>
            </w:r>
          </w:p>
        </w:tc>
      </w:tr>
      <w:tr w:rsidR="00491622" w14:paraId="78DCDE22" w14:textId="77777777" w:rsidTr="00E15FFB">
        <w:tc>
          <w:tcPr>
            <w:tcW w:w="2952" w:type="dxa"/>
          </w:tcPr>
          <w:p w14:paraId="5A73570A" w14:textId="77777777" w:rsidR="00491622" w:rsidRDefault="00491622" w:rsidP="00E15FFB">
            <w:r>
              <w:t>The Advantage of Professional Managers</w:t>
            </w:r>
          </w:p>
        </w:tc>
        <w:tc>
          <w:tcPr>
            <w:tcW w:w="2952" w:type="dxa"/>
          </w:tcPr>
          <w:p w14:paraId="15DF040F" w14:textId="77777777" w:rsidR="00491622" w:rsidRDefault="00491622" w:rsidP="00E15FFB">
            <w:r>
              <w:t>ICMA University</w:t>
            </w:r>
          </w:p>
        </w:tc>
        <w:tc>
          <w:tcPr>
            <w:tcW w:w="2952" w:type="dxa"/>
          </w:tcPr>
          <w:p w14:paraId="27AB7CBB" w14:textId="77777777" w:rsidR="00491622" w:rsidRDefault="00491622" w:rsidP="00E15FFB">
            <w:r>
              <w:t>4/21/16</w:t>
            </w:r>
          </w:p>
        </w:tc>
      </w:tr>
      <w:tr w:rsidR="00491622" w14:paraId="64F45830" w14:textId="77777777" w:rsidTr="00E15FFB">
        <w:tc>
          <w:tcPr>
            <w:tcW w:w="2952" w:type="dxa"/>
          </w:tcPr>
          <w:p w14:paraId="4C42B423" w14:textId="77777777" w:rsidR="00491622" w:rsidRDefault="00491622" w:rsidP="00E15FFB">
            <w:r>
              <w:t>Understanding and Embracing the Differences Between Each Generation In the Workplace</w:t>
            </w:r>
          </w:p>
        </w:tc>
        <w:tc>
          <w:tcPr>
            <w:tcW w:w="2952" w:type="dxa"/>
          </w:tcPr>
          <w:p w14:paraId="3605913C" w14:textId="77777777" w:rsidR="00491622" w:rsidRDefault="00491622" w:rsidP="00E15FFB">
            <w:r>
              <w:t>APMM</w:t>
            </w:r>
          </w:p>
        </w:tc>
        <w:tc>
          <w:tcPr>
            <w:tcW w:w="2952" w:type="dxa"/>
          </w:tcPr>
          <w:p w14:paraId="0EA18191" w14:textId="77777777" w:rsidR="00491622" w:rsidRDefault="00491622" w:rsidP="00E15FFB">
            <w:r>
              <w:t>5/18/16</w:t>
            </w:r>
          </w:p>
        </w:tc>
      </w:tr>
      <w:tr w:rsidR="00491622" w14:paraId="77B4BCBD" w14:textId="77777777" w:rsidTr="00E15FFB">
        <w:tc>
          <w:tcPr>
            <w:tcW w:w="2952" w:type="dxa"/>
          </w:tcPr>
          <w:p w14:paraId="0CE81257" w14:textId="77777777" w:rsidR="00491622" w:rsidRDefault="00491622" w:rsidP="00E15FFB">
            <w:r>
              <w:t>Changed for Good Leading Transformation in Your Organization and Community</w:t>
            </w:r>
          </w:p>
        </w:tc>
        <w:tc>
          <w:tcPr>
            <w:tcW w:w="2952" w:type="dxa"/>
          </w:tcPr>
          <w:p w14:paraId="3E145279" w14:textId="77777777" w:rsidR="00491622" w:rsidRDefault="00491622" w:rsidP="00E15FFB">
            <w:r>
              <w:t>ICMA University</w:t>
            </w:r>
          </w:p>
        </w:tc>
        <w:tc>
          <w:tcPr>
            <w:tcW w:w="2952" w:type="dxa"/>
          </w:tcPr>
          <w:p w14:paraId="2CACAEA5" w14:textId="77777777" w:rsidR="00491622" w:rsidRDefault="00491622" w:rsidP="00E15FFB">
            <w:r>
              <w:t>5/20//15</w:t>
            </w:r>
          </w:p>
        </w:tc>
      </w:tr>
      <w:tr w:rsidR="00491622" w14:paraId="73CD00A4" w14:textId="77777777" w:rsidTr="00E15FFB">
        <w:tc>
          <w:tcPr>
            <w:tcW w:w="2952" w:type="dxa"/>
          </w:tcPr>
          <w:p w14:paraId="6BB9A5D4" w14:textId="77777777" w:rsidR="00491622" w:rsidRDefault="00491622" w:rsidP="00E15FFB">
            <w:r>
              <w:t>Successful Manager/Council Relations</w:t>
            </w:r>
          </w:p>
        </w:tc>
        <w:tc>
          <w:tcPr>
            <w:tcW w:w="2952" w:type="dxa"/>
          </w:tcPr>
          <w:p w14:paraId="4C1BA9EE" w14:textId="77777777" w:rsidR="00491622" w:rsidRDefault="00491622" w:rsidP="00E15FFB">
            <w:r>
              <w:t>ICMA University</w:t>
            </w:r>
          </w:p>
        </w:tc>
        <w:tc>
          <w:tcPr>
            <w:tcW w:w="2952" w:type="dxa"/>
          </w:tcPr>
          <w:p w14:paraId="5C52E94C" w14:textId="77777777" w:rsidR="00491622" w:rsidRDefault="00491622" w:rsidP="00E15FFB">
            <w:r>
              <w:t>5/21/2016</w:t>
            </w:r>
          </w:p>
        </w:tc>
      </w:tr>
    </w:tbl>
    <w:p w14:paraId="3DC6CD80" w14:textId="77777777" w:rsidR="00E15FFB" w:rsidRDefault="00E15FFB" w:rsidP="00E15FFB"/>
    <w:p w14:paraId="514E1559" w14:textId="38F93788" w:rsidR="0051737D" w:rsidRDefault="0051737D" w:rsidP="0051737D">
      <w:pPr>
        <w:jc w:val="center"/>
      </w:pPr>
      <w:r>
        <w:t>SUSTAINABILITY/ENVIRONMENT/COMMUNITY DEVELOPMENT</w:t>
      </w:r>
    </w:p>
    <w:p w14:paraId="4427767B" w14:textId="77777777" w:rsidR="0051737D" w:rsidRDefault="0051737D" w:rsidP="0051737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91622" w14:paraId="4DC8AB0A" w14:textId="77777777" w:rsidTr="0051737D">
        <w:tc>
          <w:tcPr>
            <w:tcW w:w="2952" w:type="dxa"/>
          </w:tcPr>
          <w:p w14:paraId="606AD650" w14:textId="77777777" w:rsidR="00491622" w:rsidRDefault="00491622" w:rsidP="0051737D">
            <w:r>
              <w:t>Smart Growth Training</w:t>
            </w:r>
          </w:p>
        </w:tc>
        <w:tc>
          <w:tcPr>
            <w:tcW w:w="2952" w:type="dxa"/>
          </w:tcPr>
          <w:p w14:paraId="7DACB1D2" w14:textId="77777777" w:rsidR="00491622" w:rsidRDefault="00491622" w:rsidP="0051737D">
            <w:r>
              <w:t>NM DCED</w:t>
            </w:r>
          </w:p>
        </w:tc>
        <w:tc>
          <w:tcPr>
            <w:tcW w:w="2952" w:type="dxa"/>
          </w:tcPr>
          <w:p w14:paraId="652EC1AB" w14:textId="77777777" w:rsidR="00491622" w:rsidRDefault="00491622" w:rsidP="0051737D">
            <w:r>
              <w:t>03/01/06</w:t>
            </w:r>
          </w:p>
        </w:tc>
      </w:tr>
      <w:tr w:rsidR="00491622" w14:paraId="2FF5FE6D" w14:textId="77777777" w:rsidTr="0051737D">
        <w:tc>
          <w:tcPr>
            <w:tcW w:w="2952" w:type="dxa"/>
          </w:tcPr>
          <w:p w14:paraId="26568A62" w14:textId="77777777" w:rsidR="00491622" w:rsidRDefault="00491622" w:rsidP="0051737D">
            <w:r>
              <w:t>Community Planning, Land Use and Legal Land Use Training</w:t>
            </w:r>
          </w:p>
        </w:tc>
        <w:tc>
          <w:tcPr>
            <w:tcW w:w="2952" w:type="dxa"/>
          </w:tcPr>
          <w:p w14:paraId="61078CB8" w14:textId="77777777" w:rsidR="00491622" w:rsidRDefault="00491622" w:rsidP="0051737D">
            <w:r>
              <w:t>Nebraska Planning Association</w:t>
            </w:r>
          </w:p>
        </w:tc>
        <w:tc>
          <w:tcPr>
            <w:tcW w:w="2952" w:type="dxa"/>
          </w:tcPr>
          <w:p w14:paraId="79AE54BE" w14:textId="77777777" w:rsidR="00491622" w:rsidRDefault="00491622" w:rsidP="0051737D">
            <w:r>
              <w:t>11/12/06</w:t>
            </w:r>
          </w:p>
        </w:tc>
      </w:tr>
      <w:tr w:rsidR="00491622" w14:paraId="62A42727" w14:textId="77777777" w:rsidTr="0051737D">
        <w:tc>
          <w:tcPr>
            <w:tcW w:w="2952" w:type="dxa"/>
          </w:tcPr>
          <w:p w14:paraId="0B2E69C0" w14:textId="77777777" w:rsidR="00491622" w:rsidRDefault="00491622" w:rsidP="0051737D">
            <w:r>
              <w:t>LEED Neighborhood Developing Rating System</w:t>
            </w:r>
          </w:p>
        </w:tc>
        <w:tc>
          <w:tcPr>
            <w:tcW w:w="2952" w:type="dxa"/>
          </w:tcPr>
          <w:p w14:paraId="0E9BAF8A" w14:textId="77777777" w:rsidR="00491622" w:rsidRDefault="00491622" w:rsidP="0051737D">
            <w:r>
              <w:t>USGBC and NRDC</w:t>
            </w:r>
          </w:p>
        </w:tc>
        <w:tc>
          <w:tcPr>
            <w:tcW w:w="2952" w:type="dxa"/>
          </w:tcPr>
          <w:p w14:paraId="05A9EADF" w14:textId="77777777" w:rsidR="00491622" w:rsidRDefault="00491622" w:rsidP="0051737D">
            <w:r>
              <w:t>2/12/07</w:t>
            </w:r>
          </w:p>
        </w:tc>
      </w:tr>
      <w:tr w:rsidR="00491622" w14:paraId="056FFFAB" w14:textId="77777777" w:rsidTr="0051737D">
        <w:tc>
          <w:tcPr>
            <w:tcW w:w="2952" w:type="dxa"/>
          </w:tcPr>
          <w:p w14:paraId="4E7F0192" w14:textId="77777777" w:rsidR="00491622" w:rsidRDefault="00491622" w:rsidP="0051737D">
            <w:r>
              <w:t>Balancing Water Quality and Smart Growth Goals</w:t>
            </w:r>
          </w:p>
        </w:tc>
        <w:tc>
          <w:tcPr>
            <w:tcW w:w="2952" w:type="dxa"/>
          </w:tcPr>
          <w:p w14:paraId="796C2849" w14:textId="77777777" w:rsidR="00491622" w:rsidRDefault="00491622" w:rsidP="0051737D">
            <w:r>
              <w:t>ICMA/US EPA</w:t>
            </w:r>
          </w:p>
        </w:tc>
        <w:tc>
          <w:tcPr>
            <w:tcW w:w="2952" w:type="dxa"/>
          </w:tcPr>
          <w:p w14:paraId="45526816" w14:textId="77777777" w:rsidR="00491622" w:rsidRDefault="00491622" w:rsidP="0051737D">
            <w:r>
              <w:t>7/25/07</w:t>
            </w:r>
          </w:p>
        </w:tc>
      </w:tr>
      <w:tr w:rsidR="00491622" w14:paraId="600E6669" w14:textId="77777777" w:rsidTr="0051737D">
        <w:tc>
          <w:tcPr>
            <w:tcW w:w="2952" w:type="dxa"/>
          </w:tcPr>
          <w:p w14:paraId="34AFF746" w14:textId="77777777" w:rsidR="00491622" w:rsidRDefault="00491622" w:rsidP="0051737D">
            <w:r>
              <w:t>Leadership In Energy and Environmental Design</w:t>
            </w:r>
          </w:p>
        </w:tc>
        <w:tc>
          <w:tcPr>
            <w:tcW w:w="2952" w:type="dxa"/>
          </w:tcPr>
          <w:p w14:paraId="5DADFC17" w14:textId="77777777" w:rsidR="00491622" w:rsidRDefault="00491622" w:rsidP="0051737D">
            <w:r>
              <w:t>USGBC</w:t>
            </w:r>
          </w:p>
        </w:tc>
        <w:tc>
          <w:tcPr>
            <w:tcW w:w="2952" w:type="dxa"/>
          </w:tcPr>
          <w:p w14:paraId="76ACD904" w14:textId="77777777" w:rsidR="00491622" w:rsidRDefault="00491622" w:rsidP="0051737D">
            <w:r>
              <w:t>11/10/07</w:t>
            </w:r>
          </w:p>
        </w:tc>
      </w:tr>
      <w:tr w:rsidR="00491622" w14:paraId="6DD20377" w14:textId="77777777" w:rsidTr="0051737D">
        <w:tc>
          <w:tcPr>
            <w:tcW w:w="2952" w:type="dxa"/>
          </w:tcPr>
          <w:p w14:paraId="237BC302" w14:textId="77777777" w:rsidR="00491622" w:rsidRDefault="00491622" w:rsidP="0051737D">
            <w:r>
              <w:t>Rapid Deployment and Energy Efficiency Toolkit</w:t>
            </w:r>
          </w:p>
        </w:tc>
        <w:tc>
          <w:tcPr>
            <w:tcW w:w="2952" w:type="dxa"/>
          </w:tcPr>
          <w:p w14:paraId="5DF4D6AD" w14:textId="77777777" w:rsidR="00491622" w:rsidRDefault="00491622" w:rsidP="0051737D">
            <w:r>
              <w:t>US EPA</w:t>
            </w:r>
          </w:p>
        </w:tc>
        <w:tc>
          <w:tcPr>
            <w:tcW w:w="2952" w:type="dxa"/>
          </w:tcPr>
          <w:p w14:paraId="14DC9879" w14:textId="77777777" w:rsidR="00491622" w:rsidRDefault="00491622" w:rsidP="0051737D">
            <w:r>
              <w:t>4/22/08</w:t>
            </w:r>
          </w:p>
        </w:tc>
      </w:tr>
      <w:tr w:rsidR="00491622" w14:paraId="164F7523" w14:textId="77777777" w:rsidTr="0051737D">
        <w:tc>
          <w:tcPr>
            <w:tcW w:w="2952" w:type="dxa"/>
          </w:tcPr>
          <w:p w14:paraId="2CDBDE33" w14:textId="77777777" w:rsidR="00491622" w:rsidRDefault="00491622" w:rsidP="0051737D">
            <w:r>
              <w:t>Dealing and Diffusing Angry Citizens</w:t>
            </w:r>
          </w:p>
        </w:tc>
        <w:tc>
          <w:tcPr>
            <w:tcW w:w="2952" w:type="dxa"/>
          </w:tcPr>
          <w:p w14:paraId="09E808A6" w14:textId="77777777" w:rsidR="00491622" w:rsidRDefault="00491622" w:rsidP="0051737D">
            <w:r>
              <w:t>ICMA University</w:t>
            </w:r>
          </w:p>
        </w:tc>
        <w:tc>
          <w:tcPr>
            <w:tcW w:w="2952" w:type="dxa"/>
          </w:tcPr>
          <w:p w14:paraId="25A06BAC" w14:textId="77777777" w:rsidR="00491622" w:rsidRDefault="00491622" w:rsidP="0051737D">
            <w:r>
              <w:t>9/01/08</w:t>
            </w:r>
          </w:p>
        </w:tc>
      </w:tr>
      <w:tr w:rsidR="00491622" w14:paraId="29E347C8" w14:textId="77777777" w:rsidTr="0051737D">
        <w:tc>
          <w:tcPr>
            <w:tcW w:w="2952" w:type="dxa"/>
          </w:tcPr>
          <w:p w14:paraId="014D766B" w14:textId="77777777" w:rsidR="00491622" w:rsidRDefault="00491622" w:rsidP="0051737D">
            <w:r>
              <w:t>Effective Customer Services and Listening Skills</w:t>
            </w:r>
          </w:p>
        </w:tc>
        <w:tc>
          <w:tcPr>
            <w:tcW w:w="2952" w:type="dxa"/>
          </w:tcPr>
          <w:p w14:paraId="13C48AEA" w14:textId="77777777" w:rsidR="00491622" w:rsidRDefault="00491622" w:rsidP="0051737D">
            <w:r>
              <w:t>Iowa City University</w:t>
            </w:r>
          </w:p>
        </w:tc>
        <w:tc>
          <w:tcPr>
            <w:tcW w:w="2952" w:type="dxa"/>
          </w:tcPr>
          <w:p w14:paraId="7611F4A5" w14:textId="77777777" w:rsidR="00491622" w:rsidRDefault="00491622" w:rsidP="0051737D">
            <w:r>
              <w:t>09/01/08</w:t>
            </w:r>
          </w:p>
        </w:tc>
      </w:tr>
      <w:tr w:rsidR="00491622" w14:paraId="275C66A4" w14:textId="77777777" w:rsidTr="0051737D">
        <w:tc>
          <w:tcPr>
            <w:tcW w:w="2952" w:type="dxa"/>
          </w:tcPr>
          <w:p w14:paraId="0F4579D5" w14:textId="77777777" w:rsidR="00491622" w:rsidRDefault="00491622" w:rsidP="0051737D">
            <w:r>
              <w:t>LEED for Homes</w:t>
            </w:r>
          </w:p>
        </w:tc>
        <w:tc>
          <w:tcPr>
            <w:tcW w:w="2952" w:type="dxa"/>
          </w:tcPr>
          <w:p w14:paraId="775FA05D" w14:textId="77777777" w:rsidR="00491622" w:rsidRDefault="00491622" w:rsidP="0051737D">
            <w:r>
              <w:t>USGBC</w:t>
            </w:r>
          </w:p>
        </w:tc>
        <w:tc>
          <w:tcPr>
            <w:tcW w:w="2952" w:type="dxa"/>
          </w:tcPr>
          <w:p w14:paraId="2A9814A2" w14:textId="77777777" w:rsidR="00491622" w:rsidRDefault="00491622" w:rsidP="0051737D">
            <w:r>
              <w:t>8/01/2009</w:t>
            </w:r>
          </w:p>
        </w:tc>
      </w:tr>
      <w:tr w:rsidR="00491622" w14:paraId="223B99CC" w14:textId="77777777" w:rsidTr="0051737D">
        <w:tc>
          <w:tcPr>
            <w:tcW w:w="2952" w:type="dxa"/>
          </w:tcPr>
          <w:p w14:paraId="1EDA689D" w14:textId="77777777" w:rsidR="00491622" w:rsidRDefault="00491622" w:rsidP="0051737D">
            <w:r>
              <w:t>Local Governments as Facilitators in Creating Environmentally Sensitive Areas</w:t>
            </w:r>
          </w:p>
        </w:tc>
        <w:tc>
          <w:tcPr>
            <w:tcW w:w="2952" w:type="dxa"/>
          </w:tcPr>
          <w:p w14:paraId="3BEC0A01" w14:textId="77777777" w:rsidR="00491622" w:rsidRDefault="00491622" w:rsidP="0051737D">
            <w:r>
              <w:t>USGBC</w:t>
            </w:r>
          </w:p>
        </w:tc>
        <w:tc>
          <w:tcPr>
            <w:tcW w:w="2952" w:type="dxa"/>
          </w:tcPr>
          <w:p w14:paraId="6948A054" w14:textId="77777777" w:rsidR="00491622" w:rsidRDefault="00491622" w:rsidP="0051737D">
            <w:r>
              <w:t>8/02/09</w:t>
            </w:r>
          </w:p>
        </w:tc>
      </w:tr>
      <w:tr w:rsidR="00491622" w14:paraId="0E13C6A3" w14:textId="77777777" w:rsidTr="0051737D">
        <w:tc>
          <w:tcPr>
            <w:tcW w:w="2952" w:type="dxa"/>
          </w:tcPr>
          <w:p w14:paraId="6387F46F" w14:textId="77777777" w:rsidR="00491622" w:rsidRDefault="00491622" w:rsidP="0051737D">
            <w:r>
              <w:t>Implementation Tools for Redevelopment:  using Planning Regulations to Improve Communities and Neighborhoods</w:t>
            </w:r>
          </w:p>
        </w:tc>
        <w:tc>
          <w:tcPr>
            <w:tcW w:w="2952" w:type="dxa"/>
          </w:tcPr>
          <w:p w14:paraId="71B9318B" w14:textId="77777777" w:rsidR="00491622" w:rsidRDefault="00491622" w:rsidP="0051737D">
            <w:r>
              <w:t>APMM/Glen Brick Properties/Delaware Valley Regional Planning Commission</w:t>
            </w:r>
          </w:p>
        </w:tc>
        <w:tc>
          <w:tcPr>
            <w:tcW w:w="2952" w:type="dxa"/>
          </w:tcPr>
          <w:p w14:paraId="68AE9EED" w14:textId="77777777" w:rsidR="00491622" w:rsidRDefault="00491622" w:rsidP="0051737D">
            <w:r>
              <w:t>1/21/11</w:t>
            </w:r>
          </w:p>
        </w:tc>
      </w:tr>
      <w:tr w:rsidR="00491622" w14:paraId="76EB1EEB" w14:textId="77777777" w:rsidTr="0051737D">
        <w:tc>
          <w:tcPr>
            <w:tcW w:w="2952" w:type="dxa"/>
          </w:tcPr>
          <w:p w14:paraId="27B81B35" w14:textId="77777777" w:rsidR="00491622" w:rsidRDefault="00491622" w:rsidP="0051737D">
            <w:r>
              <w:t>Connecting Suburban and Urban:  Intergovernmental Solutions</w:t>
            </w:r>
          </w:p>
        </w:tc>
        <w:tc>
          <w:tcPr>
            <w:tcW w:w="2952" w:type="dxa"/>
          </w:tcPr>
          <w:p w14:paraId="5CF87860" w14:textId="77777777" w:rsidR="00491622" w:rsidRDefault="00491622" w:rsidP="0051737D">
            <w:r>
              <w:t>APMM/University of Pittsburgh School of Public and International Affairs</w:t>
            </w:r>
          </w:p>
        </w:tc>
        <w:tc>
          <w:tcPr>
            <w:tcW w:w="2952" w:type="dxa"/>
          </w:tcPr>
          <w:p w14:paraId="432ED696" w14:textId="77777777" w:rsidR="00491622" w:rsidRDefault="00491622" w:rsidP="0051737D">
            <w:r>
              <w:t>5/18/11</w:t>
            </w:r>
          </w:p>
        </w:tc>
      </w:tr>
      <w:tr w:rsidR="00491622" w14:paraId="6DD8A303" w14:textId="77777777" w:rsidTr="0051737D">
        <w:tc>
          <w:tcPr>
            <w:tcW w:w="2952" w:type="dxa"/>
          </w:tcPr>
          <w:p w14:paraId="350E02D3" w14:textId="77777777" w:rsidR="00491622" w:rsidRDefault="00491622" w:rsidP="0051737D">
            <w:r>
              <w:t>Sustainable Communities</w:t>
            </w:r>
          </w:p>
        </w:tc>
        <w:tc>
          <w:tcPr>
            <w:tcW w:w="2952" w:type="dxa"/>
          </w:tcPr>
          <w:p w14:paraId="758F3064" w14:textId="77777777" w:rsidR="00491622" w:rsidRDefault="00491622" w:rsidP="0051737D">
            <w:r>
              <w:t>ICMA University</w:t>
            </w:r>
          </w:p>
        </w:tc>
        <w:tc>
          <w:tcPr>
            <w:tcW w:w="2952" w:type="dxa"/>
          </w:tcPr>
          <w:p w14:paraId="11406112" w14:textId="77777777" w:rsidR="00491622" w:rsidRDefault="00491622" w:rsidP="0051737D">
            <w:r>
              <w:t>1/17/13</w:t>
            </w:r>
          </w:p>
        </w:tc>
      </w:tr>
      <w:tr w:rsidR="00491622" w14:paraId="16D4D4BF" w14:textId="77777777" w:rsidTr="0051737D">
        <w:tc>
          <w:tcPr>
            <w:tcW w:w="2952" w:type="dxa"/>
          </w:tcPr>
          <w:p w14:paraId="2AF2A220" w14:textId="77777777" w:rsidR="00491622" w:rsidRDefault="00491622" w:rsidP="0051737D">
            <w:r>
              <w:t>Coalition on Sustainable Communities</w:t>
            </w:r>
          </w:p>
        </w:tc>
        <w:tc>
          <w:tcPr>
            <w:tcW w:w="2952" w:type="dxa"/>
          </w:tcPr>
          <w:p w14:paraId="39427F2A" w14:textId="77777777" w:rsidR="00491622" w:rsidRDefault="00491622" w:rsidP="0051737D">
            <w:r>
              <w:t>APMM</w:t>
            </w:r>
          </w:p>
        </w:tc>
        <w:tc>
          <w:tcPr>
            <w:tcW w:w="2952" w:type="dxa"/>
          </w:tcPr>
          <w:p w14:paraId="47154A6B" w14:textId="77777777" w:rsidR="00491622" w:rsidRDefault="00491622" w:rsidP="0051737D">
            <w:r>
              <w:t>1/18/13</w:t>
            </w:r>
          </w:p>
        </w:tc>
      </w:tr>
      <w:tr w:rsidR="00491622" w14:paraId="6B650A1E" w14:textId="77777777" w:rsidTr="0051737D">
        <w:tc>
          <w:tcPr>
            <w:tcW w:w="2952" w:type="dxa"/>
          </w:tcPr>
          <w:p w14:paraId="7DF2701C" w14:textId="77777777" w:rsidR="00491622" w:rsidRDefault="00491622" w:rsidP="0051737D">
            <w:r>
              <w:t>Your Leadership Playbook</w:t>
            </w:r>
          </w:p>
        </w:tc>
        <w:tc>
          <w:tcPr>
            <w:tcW w:w="2952" w:type="dxa"/>
          </w:tcPr>
          <w:p w14:paraId="58C3E25F" w14:textId="77777777" w:rsidR="00491622" w:rsidRDefault="00491622" w:rsidP="0051737D">
            <w:r>
              <w:t>ICMA University</w:t>
            </w:r>
          </w:p>
        </w:tc>
        <w:tc>
          <w:tcPr>
            <w:tcW w:w="2952" w:type="dxa"/>
          </w:tcPr>
          <w:p w14:paraId="6DD04E9F" w14:textId="77777777" w:rsidR="00491622" w:rsidRDefault="00491622" w:rsidP="0051737D">
            <w:r>
              <w:t>2/7/13</w:t>
            </w:r>
          </w:p>
        </w:tc>
      </w:tr>
      <w:tr w:rsidR="00491622" w14:paraId="580770D2" w14:textId="77777777" w:rsidTr="0051737D">
        <w:tc>
          <w:tcPr>
            <w:tcW w:w="2952" w:type="dxa"/>
          </w:tcPr>
          <w:p w14:paraId="1E421185" w14:textId="77777777" w:rsidR="00491622" w:rsidRDefault="00491622" w:rsidP="0051737D">
            <w:r>
              <w:t>Local Government and Cyber Vulnerability</w:t>
            </w:r>
          </w:p>
        </w:tc>
        <w:tc>
          <w:tcPr>
            <w:tcW w:w="2952" w:type="dxa"/>
          </w:tcPr>
          <w:p w14:paraId="67A6CF17" w14:textId="77777777" w:rsidR="00491622" w:rsidRDefault="00491622" w:rsidP="0051737D">
            <w:r>
              <w:t>APMM</w:t>
            </w:r>
          </w:p>
        </w:tc>
        <w:tc>
          <w:tcPr>
            <w:tcW w:w="2952" w:type="dxa"/>
          </w:tcPr>
          <w:p w14:paraId="056392E8" w14:textId="77777777" w:rsidR="00491622" w:rsidRDefault="00491622" w:rsidP="0051737D">
            <w:r>
              <w:t>2/8/13</w:t>
            </w:r>
          </w:p>
        </w:tc>
      </w:tr>
      <w:tr w:rsidR="00491622" w14:paraId="72EC2AAF" w14:textId="77777777" w:rsidTr="0051737D">
        <w:tc>
          <w:tcPr>
            <w:tcW w:w="2952" w:type="dxa"/>
          </w:tcPr>
          <w:p w14:paraId="30801E61" w14:textId="77777777" w:rsidR="00491622" w:rsidRDefault="00491622" w:rsidP="0051737D">
            <w:r>
              <w:t>The Right to Know Act</w:t>
            </w:r>
          </w:p>
        </w:tc>
        <w:tc>
          <w:tcPr>
            <w:tcW w:w="2952" w:type="dxa"/>
          </w:tcPr>
          <w:p w14:paraId="3E1A2CE8" w14:textId="77777777" w:rsidR="00491622" w:rsidRDefault="00491622" w:rsidP="0051737D">
            <w:r>
              <w:t>PELRAS/Campbell Durrant</w:t>
            </w:r>
          </w:p>
        </w:tc>
        <w:tc>
          <w:tcPr>
            <w:tcW w:w="2952" w:type="dxa"/>
          </w:tcPr>
          <w:p w14:paraId="0D398691" w14:textId="77777777" w:rsidR="00491622" w:rsidRDefault="00491622" w:rsidP="0051737D">
            <w:r>
              <w:t>3/21/13</w:t>
            </w:r>
          </w:p>
        </w:tc>
      </w:tr>
      <w:tr w:rsidR="00491622" w14:paraId="38AE3120" w14:textId="77777777" w:rsidTr="0051737D">
        <w:tc>
          <w:tcPr>
            <w:tcW w:w="2952" w:type="dxa"/>
          </w:tcPr>
          <w:p w14:paraId="692E7CC0" w14:textId="77777777" w:rsidR="00491622" w:rsidRDefault="00491622" w:rsidP="0051737D">
            <w:r>
              <w:t>Zoning Decisions</w:t>
            </w:r>
          </w:p>
        </w:tc>
        <w:tc>
          <w:tcPr>
            <w:tcW w:w="2952" w:type="dxa"/>
          </w:tcPr>
          <w:p w14:paraId="3774B149" w14:textId="77777777" w:rsidR="00491622" w:rsidRDefault="00491622" w:rsidP="0051737D">
            <w:r>
              <w:t>PA Governors Center for Local Government and Pennsylvania Township Supervisors Association (PSATS)</w:t>
            </w:r>
          </w:p>
        </w:tc>
        <w:tc>
          <w:tcPr>
            <w:tcW w:w="2952" w:type="dxa"/>
          </w:tcPr>
          <w:p w14:paraId="12C207B4" w14:textId="77777777" w:rsidR="00491622" w:rsidRDefault="00491622" w:rsidP="0051737D">
            <w:r>
              <w:t>5/6/14</w:t>
            </w:r>
          </w:p>
        </w:tc>
      </w:tr>
      <w:tr w:rsidR="00491622" w14:paraId="653E85BA" w14:textId="77777777" w:rsidTr="0051737D">
        <w:tc>
          <w:tcPr>
            <w:tcW w:w="2952" w:type="dxa"/>
          </w:tcPr>
          <w:p w14:paraId="0D9F5CF7" w14:textId="77777777" w:rsidR="00491622" w:rsidRDefault="00491622" w:rsidP="0051737D">
            <w:r>
              <w:t>Attack of the Municipal Cell Tower</w:t>
            </w:r>
          </w:p>
        </w:tc>
        <w:tc>
          <w:tcPr>
            <w:tcW w:w="2952" w:type="dxa"/>
          </w:tcPr>
          <w:p w14:paraId="35BE1605" w14:textId="77777777" w:rsidR="00491622" w:rsidRDefault="00491622" w:rsidP="0051737D">
            <w:r>
              <w:t>APMM</w:t>
            </w:r>
          </w:p>
        </w:tc>
        <w:tc>
          <w:tcPr>
            <w:tcW w:w="2952" w:type="dxa"/>
          </w:tcPr>
          <w:p w14:paraId="585F90B0" w14:textId="77777777" w:rsidR="00491622" w:rsidRDefault="00491622" w:rsidP="0051737D">
            <w:r>
              <w:t>5/21/14</w:t>
            </w:r>
          </w:p>
        </w:tc>
      </w:tr>
      <w:tr w:rsidR="00491622" w14:paraId="50446D63" w14:textId="77777777" w:rsidTr="0051737D">
        <w:tc>
          <w:tcPr>
            <w:tcW w:w="2952" w:type="dxa"/>
          </w:tcPr>
          <w:p w14:paraId="2A9D2FF3" w14:textId="77777777" w:rsidR="00491622" w:rsidRDefault="00491622" w:rsidP="0051737D">
            <w:r>
              <w:t>Building Your Community’s Future</w:t>
            </w:r>
          </w:p>
        </w:tc>
        <w:tc>
          <w:tcPr>
            <w:tcW w:w="2952" w:type="dxa"/>
          </w:tcPr>
          <w:p w14:paraId="6B454F06" w14:textId="77777777" w:rsidR="00491622" w:rsidRDefault="00491622" w:rsidP="0051737D">
            <w:r>
              <w:t>APMM</w:t>
            </w:r>
          </w:p>
        </w:tc>
        <w:tc>
          <w:tcPr>
            <w:tcW w:w="2952" w:type="dxa"/>
          </w:tcPr>
          <w:p w14:paraId="5CF57989" w14:textId="77777777" w:rsidR="00491622" w:rsidRDefault="00491622" w:rsidP="0051737D">
            <w:r>
              <w:t>2/12/15</w:t>
            </w:r>
          </w:p>
        </w:tc>
      </w:tr>
      <w:tr w:rsidR="00491622" w14:paraId="477A682D" w14:textId="77777777" w:rsidTr="0051737D">
        <w:tc>
          <w:tcPr>
            <w:tcW w:w="2952" w:type="dxa"/>
          </w:tcPr>
          <w:p w14:paraId="6C254907" w14:textId="77777777" w:rsidR="00491622" w:rsidRDefault="00491622" w:rsidP="0051737D">
            <w:r>
              <w:t>Civic Engagement</w:t>
            </w:r>
          </w:p>
        </w:tc>
        <w:tc>
          <w:tcPr>
            <w:tcW w:w="2952" w:type="dxa"/>
          </w:tcPr>
          <w:p w14:paraId="6D6F781E" w14:textId="77777777" w:rsidR="00491622" w:rsidRDefault="00491622" w:rsidP="0051737D">
            <w:r>
              <w:t>APMM</w:t>
            </w:r>
          </w:p>
        </w:tc>
        <w:tc>
          <w:tcPr>
            <w:tcW w:w="2952" w:type="dxa"/>
          </w:tcPr>
          <w:p w14:paraId="68600A5C" w14:textId="77777777" w:rsidR="00491622" w:rsidRDefault="00491622" w:rsidP="0051737D">
            <w:r>
              <w:t>2/12/15</w:t>
            </w:r>
          </w:p>
        </w:tc>
      </w:tr>
      <w:tr w:rsidR="00491622" w14:paraId="4FACD980" w14:textId="77777777" w:rsidTr="0051737D">
        <w:tc>
          <w:tcPr>
            <w:tcW w:w="2952" w:type="dxa"/>
          </w:tcPr>
          <w:p w14:paraId="3DFB70BF" w14:textId="77777777" w:rsidR="00491622" w:rsidRDefault="00491622" w:rsidP="0051737D">
            <w:r>
              <w:t>Democratic Skills for Public Leaders</w:t>
            </w:r>
          </w:p>
        </w:tc>
        <w:tc>
          <w:tcPr>
            <w:tcW w:w="2952" w:type="dxa"/>
          </w:tcPr>
          <w:p w14:paraId="72212687" w14:textId="77777777" w:rsidR="00491622" w:rsidRDefault="00491622" w:rsidP="0051737D">
            <w:r>
              <w:t>ICMA University</w:t>
            </w:r>
          </w:p>
        </w:tc>
        <w:tc>
          <w:tcPr>
            <w:tcW w:w="2952" w:type="dxa"/>
          </w:tcPr>
          <w:p w14:paraId="7CCFEC65" w14:textId="77777777" w:rsidR="00491622" w:rsidRDefault="00491622" w:rsidP="0051737D">
            <w:r>
              <w:t>2/17/16</w:t>
            </w:r>
          </w:p>
        </w:tc>
      </w:tr>
      <w:tr w:rsidR="00491622" w14:paraId="2754284B" w14:textId="77777777" w:rsidTr="0051737D">
        <w:tc>
          <w:tcPr>
            <w:tcW w:w="2952" w:type="dxa"/>
          </w:tcPr>
          <w:p w14:paraId="3520D240" w14:textId="77777777" w:rsidR="00491622" w:rsidRDefault="00491622" w:rsidP="0051737D">
            <w:r>
              <w:t>Drones:  A Moving Target</w:t>
            </w:r>
          </w:p>
        </w:tc>
        <w:tc>
          <w:tcPr>
            <w:tcW w:w="2952" w:type="dxa"/>
          </w:tcPr>
          <w:p w14:paraId="472EB76B" w14:textId="77777777" w:rsidR="00491622" w:rsidRDefault="00491622" w:rsidP="0051737D">
            <w:r>
              <w:t>APMM</w:t>
            </w:r>
          </w:p>
        </w:tc>
        <w:tc>
          <w:tcPr>
            <w:tcW w:w="2952" w:type="dxa"/>
          </w:tcPr>
          <w:p w14:paraId="663F595D" w14:textId="77777777" w:rsidR="00491622" w:rsidRDefault="00491622" w:rsidP="0051737D">
            <w:r>
              <w:t>5/18/16</w:t>
            </w:r>
          </w:p>
        </w:tc>
      </w:tr>
      <w:tr w:rsidR="00491622" w14:paraId="0F6035ED" w14:textId="77777777" w:rsidTr="0051737D">
        <w:tc>
          <w:tcPr>
            <w:tcW w:w="2952" w:type="dxa"/>
          </w:tcPr>
          <w:p w14:paraId="629A811D" w14:textId="77777777" w:rsidR="00491622" w:rsidRDefault="00491622" w:rsidP="0051737D">
            <w:r>
              <w:t>Public Engagement:  Vital Leadership Skills In Difficult Times</w:t>
            </w:r>
          </w:p>
        </w:tc>
        <w:tc>
          <w:tcPr>
            <w:tcW w:w="2952" w:type="dxa"/>
          </w:tcPr>
          <w:p w14:paraId="5C581465" w14:textId="77777777" w:rsidR="00491622" w:rsidRDefault="00491622" w:rsidP="0051737D">
            <w:r>
              <w:t>ICMA University</w:t>
            </w:r>
          </w:p>
        </w:tc>
        <w:tc>
          <w:tcPr>
            <w:tcW w:w="2952" w:type="dxa"/>
          </w:tcPr>
          <w:p w14:paraId="3A133EE2" w14:textId="77777777" w:rsidR="00491622" w:rsidRDefault="00491622" w:rsidP="0051737D">
            <w:r>
              <w:t>5/19/16</w:t>
            </w:r>
          </w:p>
        </w:tc>
      </w:tr>
    </w:tbl>
    <w:p w14:paraId="3B95E627" w14:textId="77777777" w:rsidR="0051737D" w:rsidRDefault="0051737D" w:rsidP="00E15FFB"/>
    <w:sectPr w:rsidR="0051737D" w:rsidSect="000350AA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B258D" w14:textId="77777777" w:rsidR="00491622" w:rsidRDefault="00491622" w:rsidP="00491622">
      <w:r>
        <w:separator/>
      </w:r>
    </w:p>
  </w:endnote>
  <w:endnote w:type="continuationSeparator" w:id="0">
    <w:p w14:paraId="66A7CA58" w14:textId="77777777" w:rsidR="00491622" w:rsidRDefault="00491622" w:rsidP="0049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691ED" w14:textId="77777777" w:rsidR="00491622" w:rsidRDefault="00491622" w:rsidP="006B64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7FE61" w14:textId="77777777" w:rsidR="00491622" w:rsidRDefault="004916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56C6" w14:textId="77777777" w:rsidR="00491622" w:rsidRDefault="00491622" w:rsidP="006B64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8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D3B9A8" w14:textId="77777777" w:rsidR="00491622" w:rsidRDefault="004916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78CC5" w14:textId="77777777" w:rsidR="00491622" w:rsidRDefault="00491622" w:rsidP="00491622">
      <w:r>
        <w:separator/>
      </w:r>
    </w:p>
  </w:footnote>
  <w:footnote w:type="continuationSeparator" w:id="0">
    <w:p w14:paraId="561C5603" w14:textId="77777777" w:rsidR="00491622" w:rsidRDefault="00491622" w:rsidP="00491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AF"/>
    <w:rsid w:val="000350AA"/>
    <w:rsid w:val="00094A0E"/>
    <w:rsid w:val="00096058"/>
    <w:rsid w:val="000C1988"/>
    <w:rsid w:val="00174635"/>
    <w:rsid w:val="002F703D"/>
    <w:rsid w:val="00303651"/>
    <w:rsid w:val="003A4ACD"/>
    <w:rsid w:val="003C7531"/>
    <w:rsid w:val="004830E7"/>
    <w:rsid w:val="00491622"/>
    <w:rsid w:val="0051737D"/>
    <w:rsid w:val="0059362D"/>
    <w:rsid w:val="005A4CAF"/>
    <w:rsid w:val="00602306"/>
    <w:rsid w:val="00A06868"/>
    <w:rsid w:val="00B13660"/>
    <w:rsid w:val="00D3274E"/>
    <w:rsid w:val="00D811D6"/>
    <w:rsid w:val="00DB4AA3"/>
    <w:rsid w:val="00DC1895"/>
    <w:rsid w:val="00E15FFB"/>
    <w:rsid w:val="00E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29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16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22"/>
  </w:style>
  <w:style w:type="character" w:styleId="PageNumber">
    <w:name w:val="page number"/>
    <w:basedOn w:val="DefaultParagraphFont"/>
    <w:uiPriority w:val="99"/>
    <w:semiHidden/>
    <w:unhideWhenUsed/>
    <w:rsid w:val="004916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16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22"/>
  </w:style>
  <w:style w:type="character" w:styleId="PageNumber">
    <w:name w:val="page number"/>
    <w:basedOn w:val="DefaultParagraphFont"/>
    <w:uiPriority w:val="99"/>
    <w:semiHidden/>
    <w:unhideWhenUsed/>
    <w:rsid w:val="0049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1429</Words>
  <Characters>8150</Characters>
  <Application>Microsoft Macintosh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Steele</dc:creator>
  <cp:keywords/>
  <dc:description/>
  <cp:lastModifiedBy>Susan Steele</cp:lastModifiedBy>
  <cp:revision>13</cp:revision>
  <dcterms:created xsi:type="dcterms:W3CDTF">2016-07-18T13:11:00Z</dcterms:created>
  <dcterms:modified xsi:type="dcterms:W3CDTF">2016-07-18T18:31:00Z</dcterms:modified>
</cp:coreProperties>
</file>